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B9B3A" w14:textId="77777777" w:rsidR="0008490C" w:rsidRPr="00662542" w:rsidRDefault="0008490C" w:rsidP="00305503">
      <w:pPr>
        <w:pStyle w:val="NoSpacing"/>
        <w:jc w:val="center"/>
        <w:rPr>
          <w:b/>
          <w:sz w:val="40"/>
          <w:szCs w:val="40"/>
        </w:rPr>
      </w:pPr>
      <w:r w:rsidRPr="00662542">
        <w:rPr>
          <w:b/>
          <w:sz w:val="40"/>
          <w:szCs w:val="40"/>
        </w:rPr>
        <w:t xml:space="preserve">The Oldham </w:t>
      </w:r>
      <w:r w:rsidR="00305503" w:rsidRPr="00662542">
        <w:rPr>
          <w:b/>
          <w:sz w:val="40"/>
          <w:szCs w:val="40"/>
        </w:rPr>
        <w:t>Circuit Finance Forum</w:t>
      </w:r>
      <w:r w:rsidR="005F5DB8" w:rsidRPr="00662542">
        <w:rPr>
          <w:b/>
          <w:sz w:val="40"/>
          <w:szCs w:val="40"/>
        </w:rPr>
        <w:t xml:space="preserve"> </w:t>
      </w:r>
    </w:p>
    <w:p w14:paraId="2C9A353B" w14:textId="01EE27E5" w:rsidR="00305503" w:rsidRPr="003D667E" w:rsidRDefault="00BF0459" w:rsidP="00305503">
      <w:pPr>
        <w:pStyle w:val="NoSpacing"/>
        <w:jc w:val="center"/>
        <w:rPr>
          <w:bCs/>
          <w:sz w:val="24"/>
          <w:szCs w:val="24"/>
          <w:u w:val="single"/>
        </w:rPr>
      </w:pPr>
      <w:r w:rsidRPr="003D667E">
        <w:rPr>
          <w:bCs/>
          <w:sz w:val="24"/>
          <w:szCs w:val="24"/>
          <w:u w:val="single"/>
        </w:rPr>
        <w:t xml:space="preserve">Report of </w:t>
      </w:r>
      <w:r w:rsidR="00305503" w:rsidRPr="003D667E">
        <w:rPr>
          <w:bCs/>
          <w:sz w:val="24"/>
          <w:szCs w:val="24"/>
          <w:u w:val="single"/>
        </w:rPr>
        <w:t>7</w:t>
      </w:r>
      <w:r w:rsidR="00305503" w:rsidRPr="003D667E">
        <w:rPr>
          <w:bCs/>
          <w:sz w:val="24"/>
          <w:szCs w:val="24"/>
          <w:u w:val="single"/>
          <w:vertAlign w:val="superscript"/>
        </w:rPr>
        <w:t>th</w:t>
      </w:r>
      <w:r w:rsidR="00305503" w:rsidRPr="003D667E">
        <w:rPr>
          <w:bCs/>
          <w:sz w:val="24"/>
          <w:szCs w:val="24"/>
          <w:u w:val="single"/>
        </w:rPr>
        <w:t xml:space="preserve"> September 2021</w:t>
      </w:r>
      <w:r w:rsidR="0008490C" w:rsidRPr="003D667E">
        <w:rPr>
          <w:bCs/>
          <w:sz w:val="24"/>
          <w:szCs w:val="24"/>
          <w:u w:val="single"/>
        </w:rPr>
        <w:t>at Delph Methodist Church (Ad</w:t>
      </w:r>
      <w:r w:rsidR="00662542" w:rsidRPr="003D667E">
        <w:rPr>
          <w:bCs/>
          <w:sz w:val="24"/>
          <w:szCs w:val="24"/>
          <w:u w:val="single"/>
        </w:rPr>
        <w:t>r</w:t>
      </w:r>
      <w:r w:rsidR="0008490C" w:rsidRPr="003D667E">
        <w:rPr>
          <w:bCs/>
          <w:sz w:val="24"/>
          <w:szCs w:val="24"/>
          <w:u w:val="single"/>
        </w:rPr>
        <w:t>ian Burdon/</w:t>
      </w:r>
      <w:r w:rsidR="00662542" w:rsidRPr="003D667E">
        <w:rPr>
          <w:bCs/>
          <w:sz w:val="24"/>
          <w:szCs w:val="24"/>
          <w:u w:val="single"/>
        </w:rPr>
        <w:t>Neil Tomlinson)</w:t>
      </w:r>
    </w:p>
    <w:p w14:paraId="32F8DDF8" w14:textId="77777777" w:rsidR="00305503" w:rsidRDefault="00305503" w:rsidP="00305503">
      <w:pPr>
        <w:pStyle w:val="NoSpacing"/>
        <w:jc w:val="center"/>
      </w:pPr>
    </w:p>
    <w:p w14:paraId="10683C27" w14:textId="788E5B7B" w:rsidR="00305503" w:rsidRPr="003B3E30" w:rsidRDefault="00305503" w:rsidP="00B51C1A">
      <w:pPr>
        <w:pStyle w:val="NoSpacing"/>
        <w:numPr>
          <w:ilvl w:val="0"/>
          <w:numId w:val="1"/>
        </w:numPr>
        <w:rPr>
          <w:b/>
        </w:rPr>
      </w:pPr>
      <w:r w:rsidRPr="003B3E30">
        <w:rPr>
          <w:b/>
        </w:rPr>
        <w:t>In attendance:</w:t>
      </w:r>
    </w:p>
    <w:p w14:paraId="09D85B78" w14:textId="30FA81B6" w:rsidR="00305503" w:rsidRDefault="00305503" w:rsidP="00305503">
      <w:pPr>
        <w:pStyle w:val="NoSpacing"/>
      </w:pPr>
      <w:r>
        <w:t>Adrian Burdon (Superintendent</w:t>
      </w:r>
      <w:r w:rsidR="00DB0C0C">
        <w:t xml:space="preserve">, </w:t>
      </w:r>
      <w:r w:rsidR="00C134F0">
        <w:t>Chair of Meeting</w:t>
      </w:r>
      <w:r w:rsidR="00DB0C0C">
        <w:t>)</w:t>
      </w:r>
      <w:r w:rsidR="00DB0C0C">
        <w:tab/>
      </w:r>
      <w:r>
        <w:t>Ken McNally (Minister)</w:t>
      </w:r>
    </w:p>
    <w:p w14:paraId="4C39C004" w14:textId="2D9F7F5A" w:rsidR="00305503" w:rsidRDefault="00305503" w:rsidP="00305503">
      <w:pPr>
        <w:pStyle w:val="NoSpacing"/>
      </w:pPr>
      <w:r>
        <w:t>Margaret Taylor (</w:t>
      </w:r>
      <w:r w:rsidR="00DB0C0C">
        <w:t>Delph, O&amp;S Circuit</w:t>
      </w:r>
      <w:r>
        <w:t>)</w:t>
      </w:r>
      <w:r>
        <w:tab/>
      </w:r>
      <w:r w:rsidR="00905E87">
        <w:t xml:space="preserve"> </w:t>
      </w:r>
      <w:r w:rsidR="00905E87">
        <w:tab/>
      </w:r>
      <w:r w:rsidR="00CA0B0C">
        <w:tab/>
      </w:r>
      <w:r>
        <w:t>Gordon Travis (</w:t>
      </w:r>
      <w:r w:rsidR="00C82E42" w:rsidRPr="00C82E42">
        <w:rPr>
          <w:color w:val="000000" w:themeColor="text1"/>
        </w:rPr>
        <w:t>Former</w:t>
      </w:r>
      <w:r w:rsidR="00DB0C0C" w:rsidRPr="00C82E42">
        <w:rPr>
          <w:color w:val="000000" w:themeColor="text1"/>
        </w:rPr>
        <w:t xml:space="preserve"> </w:t>
      </w:r>
      <w:r w:rsidR="00DB0C0C">
        <w:t>S &amp; R Circuit</w:t>
      </w:r>
      <w:r w:rsidR="00CA0B0C">
        <w:t>)</w:t>
      </w:r>
    </w:p>
    <w:p w14:paraId="5E8846D9" w14:textId="4A50B200" w:rsidR="00305503" w:rsidRDefault="00305503" w:rsidP="00305503">
      <w:pPr>
        <w:pStyle w:val="NoSpacing"/>
      </w:pPr>
      <w:r>
        <w:t>Michael Wilson (Limeside)</w:t>
      </w:r>
      <w:r>
        <w:tab/>
      </w:r>
      <w:r>
        <w:tab/>
      </w:r>
      <w:r w:rsidR="00CA0B0C">
        <w:tab/>
      </w:r>
      <w:r w:rsidR="00CA0B0C">
        <w:tab/>
      </w:r>
      <w:r>
        <w:t>Gordon Roscoe (East Oldham</w:t>
      </w:r>
      <w:r w:rsidR="00C134F0">
        <w:t xml:space="preserve"> &amp;</w:t>
      </w:r>
      <w:r w:rsidR="00CF3DC8">
        <w:t xml:space="preserve"> CAP</w:t>
      </w:r>
      <w:r>
        <w:t>)</w:t>
      </w:r>
    </w:p>
    <w:p w14:paraId="2D12D42A" w14:textId="79BB5E64" w:rsidR="00305503" w:rsidRPr="006B7CA3" w:rsidRDefault="00305503" w:rsidP="00305503">
      <w:pPr>
        <w:pStyle w:val="NoSpacing"/>
        <w:rPr>
          <w:lang w:val="sv-SE"/>
        </w:rPr>
      </w:pPr>
      <w:r w:rsidRPr="006B7CA3">
        <w:rPr>
          <w:lang w:val="sv-SE"/>
        </w:rPr>
        <w:t>Jim Upton (</w:t>
      </w:r>
      <w:proofErr w:type="spellStart"/>
      <w:r w:rsidRPr="006B7CA3">
        <w:rPr>
          <w:lang w:val="sv-SE"/>
        </w:rPr>
        <w:t>Uppermill</w:t>
      </w:r>
      <w:proofErr w:type="spellEnd"/>
      <w:r w:rsidRPr="006B7CA3">
        <w:rPr>
          <w:lang w:val="sv-SE"/>
        </w:rPr>
        <w:t>)</w:t>
      </w:r>
      <w:r w:rsidR="00DB0C0C" w:rsidRPr="006B7CA3">
        <w:rPr>
          <w:lang w:val="sv-SE"/>
        </w:rPr>
        <w:tab/>
      </w:r>
      <w:r w:rsidR="00DB0C0C" w:rsidRPr="006B7CA3">
        <w:rPr>
          <w:lang w:val="sv-SE"/>
        </w:rPr>
        <w:tab/>
      </w:r>
      <w:r w:rsidR="00DB0C0C" w:rsidRPr="006B7CA3">
        <w:rPr>
          <w:lang w:val="sv-SE"/>
        </w:rPr>
        <w:tab/>
      </w:r>
      <w:r w:rsidR="00DB0C0C" w:rsidRPr="006B7CA3">
        <w:rPr>
          <w:lang w:val="sv-SE"/>
        </w:rPr>
        <w:tab/>
      </w:r>
      <w:r w:rsidR="00CA0B0C">
        <w:rPr>
          <w:lang w:val="sv-SE"/>
        </w:rPr>
        <w:tab/>
      </w:r>
      <w:r w:rsidRPr="006B7CA3">
        <w:rPr>
          <w:lang w:val="sv-SE"/>
        </w:rPr>
        <w:t>Eddie Winterbottom (</w:t>
      </w:r>
      <w:proofErr w:type="spellStart"/>
      <w:r w:rsidRPr="006B7CA3">
        <w:rPr>
          <w:lang w:val="sv-SE"/>
        </w:rPr>
        <w:t>Fir</w:t>
      </w:r>
      <w:proofErr w:type="spellEnd"/>
      <w:r w:rsidRPr="006B7CA3">
        <w:rPr>
          <w:lang w:val="sv-SE"/>
        </w:rPr>
        <w:t xml:space="preserve"> Lane)</w:t>
      </w:r>
    </w:p>
    <w:p w14:paraId="46622739" w14:textId="355B1862" w:rsidR="00305503" w:rsidRDefault="00DB0C0C" w:rsidP="00305503">
      <w:pPr>
        <w:pStyle w:val="NoSpacing"/>
      </w:pPr>
      <w:r>
        <w:t>Nigel Bacon (</w:t>
      </w:r>
      <w:r w:rsidR="00C82E42" w:rsidRPr="00C82E42">
        <w:rPr>
          <w:color w:val="000000" w:themeColor="text1"/>
        </w:rPr>
        <w:t>Trinity</w:t>
      </w:r>
      <w:r>
        <w:t>)</w:t>
      </w:r>
      <w:r>
        <w:tab/>
      </w:r>
      <w:r>
        <w:tab/>
      </w:r>
      <w:r>
        <w:tab/>
      </w:r>
      <w:r w:rsidR="00CA0B0C">
        <w:tab/>
      </w:r>
      <w:r w:rsidR="00CA0B0C">
        <w:tab/>
      </w:r>
      <w:r w:rsidR="00305503">
        <w:t>David Schofield (Honeywell Lane)</w:t>
      </w:r>
    </w:p>
    <w:p w14:paraId="3E8798FD" w14:textId="143745D1" w:rsidR="00305503" w:rsidRDefault="00305503" w:rsidP="00305503">
      <w:pPr>
        <w:pStyle w:val="NoSpacing"/>
      </w:pPr>
      <w:r>
        <w:t>S</w:t>
      </w:r>
      <w:r w:rsidR="00DB0C0C">
        <w:t>tephen Foster (Zion)</w:t>
      </w:r>
      <w:r w:rsidR="00DB0C0C">
        <w:tab/>
      </w:r>
      <w:r w:rsidR="00DB0C0C">
        <w:tab/>
      </w:r>
      <w:r w:rsidR="00DB0C0C">
        <w:tab/>
      </w:r>
      <w:r w:rsidR="00DB0C0C">
        <w:tab/>
      </w:r>
      <w:r w:rsidR="00CA0B0C">
        <w:tab/>
      </w:r>
      <w:r>
        <w:t>Julie Hughes (Shaw Edge)</w:t>
      </w:r>
    </w:p>
    <w:p w14:paraId="7304EF3C" w14:textId="2CD7C2F4" w:rsidR="00305503" w:rsidRDefault="00DB0C0C" w:rsidP="00305503">
      <w:pPr>
        <w:pStyle w:val="NoSpacing"/>
      </w:pPr>
      <w:r>
        <w:t>Sue Nuttall (Gravelhole)</w:t>
      </w:r>
      <w:r>
        <w:tab/>
      </w:r>
      <w:r>
        <w:tab/>
      </w:r>
      <w:r>
        <w:tab/>
      </w:r>
      <w:r>
        <w:tab/>
      </w:r>
      <w:r w:rsidR="00CA0B0C">
        <w:tab/>
      </w:r>
      <w:r w:rsidR="00305503">
        <w:t>Graham Andrews (Greenfield)</w:t>
      </w:r>
    </w:p>
    <w:p w14:paraId="1F5ABC06" w14:textId="0A2ED40C" w:rsidR="00305503" w:rsidRDefault="00305503" w:rsidP="00305503">
      <w:pPr>
        <w:pStyle w:val="NoSpacing"/>
      </w:pPr>
      <w:r>
        <w:t>Allan Gibson (representing Bardsley)</w:t>
      </w:r>
      <w:r w:rsidR="00DB0C0C">
        <w:tab/>
      </w:r>
      <w:r w:rsidR="00DB0C0C">
        <w:tab/>
      </w:r>
      <w:r w:rsidR="00CA0B0C">
        <w:tab/>
      </w:r>
      <w:r>
        <w:t>Sybil Lamb (South Chadderton)</w:t>
      </w:r>
    </w:p>
    <w:p w14:paraId="76EBE2F4" w14:textId="77777777" w:rsidR="00305503" w:rsidRDefault="00305503" w:rsidP="00305503">
      <w:pPr>
        <w:pStyle w:val="NoSpacing"/>
      </w:pPr>
    </w:p>
    <w:p w14:paraId="526EB45C" w14:textId="4EE745DB" w:rsidR="00305503" w:rsidRPr="003B3E30" w:rsidRDefault="00305503" w:rsidP="00B51C1A">
      <w:pPr>
        <w:pStyle w:val="NoSpacing"/>
        <w:numPr>
          <w:ilvl w:val="0"/>
          <w:numId w:val="1"/>
        </w:numPr>
        <w:rPr>
          <w:b/>
        </w:rPr>
      </w:pPr>
      <w:r w:rsidRPr="003B3E30">
        <w:rPr>
          <w:b/>
        </w:rPr>
        <w:t>Apologies:</w:t>
      </w:r>
    </w:p>
    <w:p w14:paraId="7C0A01DD" w14:textId="346814A3" w:rsidR="00305503" w:rsidRDefault="009F7720" w:rsidP="00305503">
      <w:pPr>
        <w:pStyle w:val="NoSpacing"/>
      </w:pPr>
      <w:r>
        <w:t>Glennis Kirkwoo</w:t>
      </w:r>
      <w:r w:rsidR="00E432F7">
        <w:t>d</w:t>
      </w:r>
      <w:r>
        <w:t xml:space="preserve"> (Hollins)</w:t>
      </w:r>
      <w:r>
        <w:tab/>
      </w:r>
      <w:r>
        <w:tab/>
      </w:r>
      <w:r>
        <w:tab/>
        <w:t xml:space="preserve">         </w:t>
      </w:r>
      <w:r w:rsidR="00305503">
        <w:t>Janet Abbot (Senior Circuit Steward)</w:t>
      </w:r>
    </w:p>
    <w:p w14:paraId="26F67053" w14:textId="4DF68470" w:rsidR="00305503" w:rsidRPr="00C82E42" w:rsidRDefault="00C82E42" w:rsidP="00305503">
      <w:pPr>
        <w:pStyle w:val="NoSpacing"/>
        <w:rPr>
          <w:color w:val="000000" w:themeColor="text1"/>
        </w:rPr>
      </w:pPr>
      <w:r>
        <w:rPr>
          <w:color w:val="000000" w:themeColor="text1"/>
        </w:rPr>
        <w:t>Janet Mitchell (St Andrews)</w:t>
      </w:r>
    </w:p>
    <w:p w14:paraId="573FEF80" w14:textId="77777777" w:rsidR="009F7720" w:rsidRDefault="009F7720" w:rsidP="00305503">
      <w:pPr>
        <w:pStyle w:val="NoSpacing"/>
      </w:pPr>
    </w:p>
    <w:p w14:paraId="4AD3E90D" w14:textId="77777777" w:rsidR="009F7720" w:rsidRDefault="009F7720" w:rsidP="00305503">
      <w:pPr>
        <w:pStyle w:val="NoSpacing"/>
      </w:pPr>
      <w:r>
        <w:t>The meeting opened with prayer</w:t>
      </w:r>
    </w:p>
    <w:p w14:paraId="3EA0729C" w14:textId="77777777" w:rsidR="009F7720" w:rsidRDefault="009F7720" w:rsidP="00305503">
      <w:pPr>
        <w:pStyle w:val="NoSpacing"/>
      </w:pPr>
    </w:p>
    <w:p w14:paraId="2C59B12D" w14:textId="5CE954DB" w:rsidR="009F7720" w:rsidRPr="002C2D54" w:rsidRDefault="009F7720" w:rsidP="00B51C1A">
      <w:pPr>
        <w:pStyle w:val="NoSpacing"/>
        <w:numPr>
          <w:ilvl w:val="0"/>
          <w:numId w:val="1"/>
        </w:numPr>
        <w:rPr>
          <w:b/>
          <w:u w:val="single"/>
        </w:rPr>
      </w:pPr>
      <w:r w:rsidRPr="002C2D54">
        <w:rPr>
          <w:b/>
          <w:u w:val="single"/>
        </w:rPr>
        <w:t>Processes</w:t>
      </w:r>
    </w:p>
    <w:p w14:paraId="468D3796" w14:textId="163EB679" w:rsidR="009E4B8B" w:rsidRDefault="00F21440" w:rsidP="009E4B8B">
      <w:pPr>
        <w:pStyle w:val="NoSpacing"/>
        <w:rPr>
          <w:b/>
        </w:rPr>
      </w:pPr>
      <w:r>
        <w:t xml:space="preserve">The Oldham Circuit has been officially </w:t>
      </w:r>
      <w:proofErr w:type="gramStart"/>
      <w:r>
        <w:t>formed, and</w:t>
      </w:r>
      <w:proofErr w:type="gramEnd"/>
      <w:r>
        <w:t xml:space="preserve"> has the new charity number 1194708.</w:t>
      </w:r>
      <w:r w:rsidR="009E4B8B">
        <w:t xml:space="preserve"> </w:t>
      </w:r>
      <w:r>
        <w:t>Both the former Oldham &amp; Saddleworth Circuit and the former Shaw &amp; Royton Circuit are now sharing the same bank account. This is the account formerly used by the Oldham &amp; Saddleworth Circuit, with a new name and mandate.</w:t>
      </w:r>
      <w:r w:rsidR="009E4B8B">
        <w:t xml:space="preserve"> </w:t>
      </w:r>
      <w:r>
        <w:t xml:space="preserve">HMRC will need to be notified of the new charity number for any Gift Aid claims made on behalf of </w:t>
      </w:r>
      <w:r w:rsidR="00F278BA">
        <w:t>CAP</w:t>
      </w:r>
      <w:r>
        <w:t>. Malcom Mills processes these claims, and Gordon Roscoe will inform him.</w:t>
      </w:r>
      <w:r w:rsidR="009E4B8B" w:rsidRPr="009E4B8B">
        <w:rPr>
          <w:b/>
        </w:rPr>
        <w:t xml:space="preserve"> </w:t>
      </w:r>
      <w:r w:rsidR="00F278BA">
        <w:rPr>
          <w:b/>
        </w:rPr>
        <w:tab/>
      </w:r>
      <w:r w:rsidR="00F278BA">
        <w:rPr>
          <w:b/>
        </w:rPr>
        <w:tab/>
      </w:r>
      <w:r w:rsidR="00F278BA">
        <w:rPr>
          <w:b/>
        </w:rPr>
        <w:tab/>
      </w:r>
      <w:r w:rsidR="00F278BA">
        <w:rPr>
          <w:b/>
        </w:rPr>
        <w:tab/>
      </w:r>
      <w:r w:rsidR="00F278BA">
        <w:rPr>
          <w:b/>
        </w:rPr>
        <w:tab/>
      </w:r>
      <w:r w:rsidR="00F278BA">
        <w:rPr>
          <w:b/>
        </w:rPr>
        <w:tab/>
      </w:r>
      <w:r w:rsidR="00F278BA">
        <w:rPr>
          <w:b/>
        </w:rPr>
        <w:tab/>
      </w:r>
      <w:r w:rsidR="00F278BA">
        <w:rPr>
          <w:b/>
        </w:rPr>
        <w:tab/>
      </w:r>
      <w:r w:rsidR="00F278BA">
        <w:rPr>
          <w:b/>
        </w:rPr>
        <w:tab/>
        <w:t xml:space="preserve">      </w:t>
      </w:r>
      <w:r w:rsidR="009E4B8B">
        <w:rPr>
          <w:b/>
        </w:rPr>
        <w:t>Action: Gordon Roscoe</w:t>
      </w:r>
    </w:p>
    <w:p w14:paraId="20B88158" w14:textId="329A5FBE" w:rsidR="00F21440" w:rsidRDefault="00F21440" w:rsidP="00305503">
      <w:pPr>
        <w:pStyle w:val="NoSpacing"/>
      </w:pPr>
    </w:p>
    <w:p w14:paraId="1FB94E04" w14:textId="7C7829C6" w:rsidR="00F21440" w:rsidRPr="002C2D54" w:rsidRDefault="00F21440" w:rsidP="00B51C1A">
      <w:pPr>
        <w:pStyle w:val="NoSpacing"/>
        <w:numPr>
          <w:ilvl w:val="0"/>
          <w:numId w:val="1"/>
        </w:numPr>
        <w:rPr>
          <w:b/>
          <w:u w:val="single"/>
        </w:rPr>
      </w:pPr>
      <w:r w:rsidRPr="002C2D54">
        <w:rPr>
          <w:b/>
          <w:u w:val="single"/>
        </w:rPr>
        <w:t>Sale of Honeywell Lane</w:t>
      </w:r>
    </w:p>
    <w:p w14:paraId="22F2AFF8" w14:textId="77777777" w:rsidR="00F21440" w:rsidRDefault="00F21440" w:rsidP="00F21440">
      <w:pPr>
        <w:pStyle w:val="NoSpacing"/>
      </w:pPr>
      <w:r>
        <w:t>An offer of £380k has been accepted for Honeywell Lane. From previous experience we expect around 60% of this figure to reach the Circuit after fees and the Connexional Priority Fund levy.</w:t>
      </w:r>
    </w:p>
    <w:p w14:paraId="53557FA1" w14:textId="77777777" w:rsidR="00F21440" w:rsidRDefault="00F21440" w:rsidP="00F21440">
      <w:pPr>
        <w:pStyle w:val="NoSpacing"/>
      </w:pPr>
    </w:p>
    <w:p w14:paraId="120E28B8" w14:textId="0DB6661E" w:rsidR="00F21440" w:rsidRPr="002C2D54" w:rsidRDefault="00F21440" w:rsidP="00B51C1A">
      <w:pPr>
        <w:pStyle w:val="NoSpacing"/>
        <w:numPr>
          <w:ilvl w:val="0"/>
          <w:numId w:val="1"/>
        </w:numPr>
        <w:rPr>
          <w:b/>
          <w:u w:val="single"/>
        </w:rPr>
      </w:pPr>
      <w:r w:rsidRPr="002C2D54">
        <w:rPr>
          <w:b/>
          <w:u w:val="single"/>
        </w:rPr>
        <w:t>Assessment Assistance</w:t>
      </w:r>
    </w:p>
    <w:p w14:paraId="33251B7A" w14:textId="77777777" w:rsidR="004178A6" w:rsidRDefault="00CE2CDF" w:rsidP="002C2D54">
      <w:pPr>
        <w:pStyle w:val="NoSpacing"/>
      </w:pPr>
      <w:r>
        <w:t xml:space="preserve">It </w:t>
      </w:r>
      <w:r w:rsidR="00A97E52">
        <w:t>is proposed to the Circuit Meeting that</w:t>
      </w:r>
      <w:r w:rsidR="00F21440">
        <w:t xml:space="preserve"> money received from the sale of Honeywell Lane will initially be used to assist former O&amp;S Circuit c</w:t>
      </w:r>
      <w:r w:rsidR="002C2D54">
        <w:t>hurches with their assessments.</w:t>
      </w:r>
      <w:r w:rsidR="00A97E52">
        <w:t xml:space="preserve"> The proposal is that </w:t>
      </w:r>
      <w:r w:rsidR="00F21440">
        <w:t>former O&amp;S churches will receive a 1 quarter assessment holiday (or rebate)</w:t>
      </w:r>
      <w:r w:rsidR="002C2D54">
        <w:t xml:space="preserve">. </w:t>
      </w:r>
    </w:p>
    <w:p w14:paraId="48E90D10" w14:textId="478D8F67" w:rsidR="00F21440" w:rsidRPr="00F21440" w:rsidRDefault="00026193" w:rsidP="002C2D54">
      <w:pPr>
        <w:pStyle w:val="NoSpacing"/>
      </w:pPr>
      <w:r>
        <w:t xml:space="preserve">The forum also recommends that </w:t>
      </w:r>
      <w:r w:rsidR="002C2D54">
        <w:t xml:space="preserve">the Circuit Meeting </w:t>
      </w:r>
      <w:r w:rsidR="00E43FAB">
        <w:t>commits</w:t>
      </w:r>
      <w:r>
        <w:t xml:space="preserve"> to being sympathetic </w:t>
      </w:r>
      <w:r w:rsidR="00E43FAB">
        <w:t>in considering giving</w:t>
      </w:r>
      <w:r w:rsidR="002C2D54">
        <w:t xml:space="preserve"> aid churches across the whole Oldham Circuit with assessments should they experience future difficulties.</w:t>
      </w:r>
    </w:p>
    <w:p w14:paraId="2FA6EC5D" w14:textId="77777777" w:rsidR="00305503" w:rsidRDefault="00305503" w:rsidP="00305503">
      <w:pPr>
        <w:pStyle w:val="NoSpacing"/>
      </w:pPr>
    </w:p>
    <w:p w14:paraId="31C6858D" w14:textId="0A2CD50B" w:rsidR="002C2D54" w:rsidRDefault="002C2D54" w:rsidP="00B51C1A">
      <w:pPr>
        <w:pStyle w:val="NoSpacing"/>
        <w:numPr>
          <w:ilvl w:val="0"/>
          <w:numId w:val="1"/>
        </w:numPr>
        <w:rPr>
          <w:b/>
          <w:u w:val="single"/>
        </w:rPr>
      </w:pPr>
      <w:r>
        <w:rPr>
          <w:b/>
          <w:u w:val="single"/>
        </w:rPr>
        <w:t>C</w:t>
      </w:r>
      <w:r w:rsidR="00B51C1A">
        <w:rPr>
          <w:b/>
          <w:u w:val="single"/>
        </w:rPr>
        <w:t xml:space="preserve">hristians </w:t>
      </w:r>
      <w:r>
        <w:rPr>
          <w:b/>
          <w:u w:val="single"/>
        </w:rPr>
        <w:t>A</w:t>
      </w:r>
      <w:r w:rsidR="00B51C1A">
        <w:rPr>
          <w:b/>
          <w:u w:val="single"/>
        </w:rPr>
        <w:t xml:space="preserve">gainst </w:t>
      </w:r>
      <w:r>
        <w:rPr>
          <w:b/>
          <w:u w:val="single"/>
        </w:rPr>
        <w:t>P</w:t>
      </w:r>
      <w:r w:rsidR="00B51C1A">
        <w:rPr>
          <w:b/>
          <w:u w:val="single"/>
        </w:rPr>
        <w:t>overty</w:t>
      </w:r>
    </w:p>
    <w:p w14:paraId="27FE3CEE" w14:textId="77777777" w:rsidR="002C2D54" w:rsidRDefault="00CF3DC8" w:rsidP="00305503">
      <w:pPr>
        <w:pStyle w:val="NoSpacing"/>
      </w:pPr>
      <w:r>
        <w:t xml:space="preserve">CAP Oldham has </w:t>
      </w:r>
      <w:r w:rsidR="003B348E">
        <w:t xml:space="preserve">been running successfully for a number of </w:t>
      </w:r>
      <w:proofErr w:type="gramStart"/>
      <w:r w:rsidR="003B348E">
        <w:t>years, and</w:t>
      </w:r>
      <w:proofErr w:type="gramEnd"/>
      <w:r w:rsidR="003B348E">
        <w:t xml:space="preserve"> has recently appointed two new workers to meet demand. It</w:t>
      </w:r>
      <w:r>
        <w:t xml:space="preserve"> curren</w:t>
      </w:r>
      <w:r w:rsidR="003B348E">
        <w:t xml:space="preserve">tly costs £23k per annum to run, </w:t>
      </w:r>
      <w:r>
        <w:t>has Circuit funding of £8k p/a, donation</w:t>
      </w:r>
      <w:r w:rsidR="003B348E">
        <w:t>s</w:t>
      </w:r>
      <w:r>
        <w:t xml:space="preserve"> of £10k p/a, and a recent grant for £12k. Funds should be fine for 2 years, but there will be a shortfall thereafter. The plan is to move entire</w:t>
      </w:r>
      <w:r w:rsidR="003B348E">
        <w:t>ly to a donations-funded model over</w:t>
      </w:r>
      <w:r>
        <w:t xml:space="preserve"> time.</w:t>
      </w:r>
    </w:p>
    <w:p w14:paraId="07068787" w14:textId="67EBB942" w:rsidR="003B348E" w:rsidRDefault="003B348E" w:rsidP="00305503">
      <w:pPr>
        <w:pStyle w:val="NoSpacing"/>
      </w:pPr>
      <w:r>
        <w:t>Members were asked to pray for and publicise CAP’s work. CAP is also seeking new donors, people to join its management team, and ‘befrienders’ – people who will act as a listening ear for those seeking CAP’s aid.</w:t>
      </w:r>
    </w:p>
    <w:p w14:paraId="2089EEF5" w14:textId="0D023493" w:rsidR="003B348E" w:rsidRDefault="00D00B73" w:rsidP="00930671">
      <w:pPr>
        <w:pStyle w:val="NoSpacing"/>
        <w:rPr>
          <w:b/>
        </w:rPr>
      </w:pPr>
      <w:r>
        <w:t xml:space="preserve">It was suggested that the Circuit Meeting allocate funding to the project, which is a central part of the work of the Circuit. </w:t>
      </w:r>
      <w:r w:rsidR="00802BFD">
        <w:t xml:space="preserve">Adrian and Gordon are to work together to produce a proposal </w:t>
      </w:r>
      <w:r w:rsidR="00AD0C6A">
        <w:t xml:space="preserve">to be </w:t>
      </w:r>
      <w:r w:rsidR="00930671">
        <w:t>presented to</w:t>
      </w:r>
      <w:r w:rsidR="00AD0C6A">
        <w:t xml:space="preserve"> a subsequent meeting of the Finance Forum and the Mission Forum before being presented to the Circuit Meeting.</w:t>
      </w:r>
      <w:r w:rsidR="00930671">
        <w:t xml:space="preserve">                              </w:t>
      </w:r>
      <w:r w:rsidR="00930671">
        <w:tab/>
      </w:r>
      <w:r w:rsidR="00930671">
        <w:tab/>
      </w:r>
      <w:r w:rsidR="00930671">
        <w:tab/>
        <w:t xml:space="preserve">  </w:t>
      </w:r>
      <w:r w:rsidR="003B348E">
        <w:rPr>
          <w:b/>
        </w:rPr>
        <w:t>Action: Everyone</w:t>
      </w:r>
      <w:r w:rsidR="00930671">
        <w:rPr>
          <w:b/>
        </w:rPr>
        <w:t>/ AB&amp;GR</w:t>
      </w:r>
    </w:p>
    <w:p w14:paraId="28A792D1" w14:textId="3FB8243B" w:rsidR="00F278BA" w:rsidRDefault="00F278BA" w:rsidP="00930671">
      <w:pPr>
        <w:pStyle w:val="NoSpacing"/>
        <w:rPr>
          <w:b/>
        </w:rPr>
      </w:pPr>
    </w:p>
    <w:p w14:paraId="1652D024" w14:textId="77777777" w:rsidR="00F278BA" w:rsidRDefault="00F278BA" w:rsidP="00930671">
      <w:pPr>
        <w:pStyle w:val="NoSpacing"/>
        <w:rPr>
          <w:b/>
        </w:rPr>
      </w:pPr>
    </w:p>
    <w:p w14:paraId="66A0E739" w14:textId="0BFCF0AD" w:rsidR="003B348E" w:rsidRDefault="003B348E" w:rsidP="009E4B8B">
      <w:pPr>
        <w:pStyle w:val="NoSpacing"/>
        <w:numPr>
          <w:ilvl w:val="0"/>
          <w:numId w:val="1"/>
        </w:numPr>
        <w:rPr>
          <w:b/>
          <w:u w:val="single"/>
        </w:rPr>
      </w:pPr>
      <w:r w:rsidRPr="003B348E">
        <w:rPr>
          <w:b/>
          <w:u w:val="single"/>
        </w:rPr>
        <w:t>Circuit Donation to Methodist Ministers Housing Association</w:t>
      </w:r>
    </w:p>
    <w:p w14:paraId="45D354B7" w14:textId="6E7D50EB" w:rsidR="003B348E" w:rsidRDefault="000E6BA2" w:rsidP="003B348E">
      <w:pPr>
        <w:pStyle w:val="NoSpacing"/>
      </w:pPr>
      <w:r>
        <w:rPr>
          <w:b/>
        </w:rPr>
        <w:lastRenderedPageBreak/>
        <w:t>Agreement</w:t>
      </w:r>
      <w:r w:rsidR="003B348E">
        <w:rPr>
          <w:b/>
        </w:rPr>
        <w:t xml:space="preserve">: </w:t>
      </w:r>
      <w:r w:rsidR="003B348E">
        <w:t xml:space="preserve">A £500 annual donation to MMHA </w:t>
      </w:r>
      <w:r w:rsidR="00930671">
        <w:t xml:space="preserve">formerly paid by Shaw &amp; Royton Circuit </w:t>
      </w:r>
      <w:r w:rsidR="003B348E">
        <w:t>will continue.</w:t>
      </w:r>
    </w:p>
    <w:p w14:paraId="78E6E840" w14:textId="112A9FAD" w:rsidR="003B348E" w:rsidRDefault="00930671" w:rsidP="009E4B8B">
      <w:pPr>
        <w:pStyle w:val="NoSpacing"/>
        <w:numPr>
          <w:ilvl w:val="0"/>
          <w:numId w:val="1"/>
        </w:numPr>
        <w:rPr>
          <w:b/>
          <w:u w:val="single"/>
        </w:rPr>
      </w:pPr>
      <w:r>
        <w:rPr>
          <w:b/>
          <w:u w:val="single"/>
        </w:rPr>
        <w:t xml:space="preserve">Ministers’ </w:t>
      </w:r>
      <w:r w:rsidR="003B348E">
        <w:rPr>
          <w:b/>
          <w:u w:val="single"/>
        </w:rPr>
        <w:t>Pension Shortfall</w:t>
      </w:r>
    </w:p>
    <w:p w14:paraId="3E8C4F4B" w14:textId="1A8558D9" w:rsidR="00930671" w:rsidRDefault="00930671" w:rsidP="003B348E">
      <w:pPr>
        <w:pStyle w:val="NoSpacing"/>
      </w:pPr>
      <w:r>
        <w:t>The Revd Dr Adrian Burdon and Ken Mc</w:t>
      </w:r>
      <w:r w:rsidR="00E70B68">
        <w:t>Nally declared and interest and did not participate in the conversation.</w:t>
      </w:r>
    </w:p>
    <w:p w14:paraId="574D70F1" w14:textId="77777777" w:rsidR="00E70B68" w:rsidRDefault="00E70B68" w:rsidP="003B348E">
      <w:pPr>
        <w:pStyle w:val="NoSpacing"/>
      </w:pPr>
    </w:p>
    <w:p w14:paraId="4D68C753" w14:textId="289A3267" w:rsidR="003B348E" w:rsidRDefault="003B348E" w:rsidP="003B348E">
      <w:pPr>
        <w:pStyle w:val="NoSpacing"/>
      </w:pPr>
      <w:r>
        <w:t xml:space="preserve">All churches are being asked to contribute </w:t>
      </w:r>
      <w:r w:rsidR="00A20851">
        <w:t xml:space="preserve">a one-off payment of </w:t>
      </w:r>
      <w:r>
        <w:t xml:space="preserve">15% of </w:t>
      </w:r>
      <w:r w:rsidR="00A20851">
        <w:t xml:space="preserve">their cash </w:t>
      </w:r>
      <w:r>
        <w:t>reserves to the Central Finance Board</w:t>
      </w:r>
      <w:r w:rsidR="00A20851">
        <w:t xml:space="preserve">, </w:t>
      </w:r>
      <w:proofErr w:type="gramStart"/>
      <w:r w:rsidR="00A20851">
        <w:t>in order</w:t>
      </w:r>
      <w:r>
        <w:t xml:space="preserve"> to</w:t>
      </w:r>
      <w:proofErr w:type="gramEnd"/>
      <w:r>
        <w:t xml:space="preserve"> cover a deficit in the pension scheme for Methodist ministers.</w:t>
      </w:r>
      <w:r w:rsidR="00A20851">
        <w:t xml:space="preserve"> The 15% applies to total funds held by churches (restricted and unrestricted), though the payment will have to be made entirely from unrestricted funds.</w:t>
      </w:r>
    </w:p>
    <w:p w14:paraId="47B3A088" w14:textId="77777777" w:rsidR="00A20851" w:rsidRDefault="00A20851" w:rsidP="003B348E">
      <w:pPr>
        <w:pStyle w:val="NoSpacing"/>
      </w:pPr>
    </w:p>
    <w:p w14:paraId="51225207" w14:textId="77777777" w:rsidR="00A20851" w:rsidRDefault="00A20851" w:rsidP="003B348E">
      <w:pPr>
        <w:pStyle w:val="NoSpacing"/>
      </w:pPr>
      <w:r>
        <w:t>The payment is voluntary at present, but a levy may become obligatory if the CFB cannot obtain enough funds. It is unknown whether churches who volunteer funds now will be spared a future obligation, though such a system seems difficult for the CFB to implement.</w:t>
      </w:r>
    </w:p>
    <w:p w14:paraId="2CB1C178" w14:textId="77777777" w:rsidR="00A20851" w:rsidRDefault="00A20851" w:rsidP="003B348E">
      <w:pPr>
        <w:pStyle w:val="NoSpacing"/>
      </w:pPr>
    </w:p>
    <w:p w14:paraId="3A57D3CA" w14:textId="77777777" w:rsidR="00A20851" w:rsidRDefault="00A20851" w:rsidP="003B348E">
      <w:pPr>
        <w:pStyle w:val="NoSpacing"/>
      </w:pPr>
      <w:r>
        <w:t>It was suggested that the Circuit may be able to subsidise church donations with some of the money remaining from the sale of Honeywell Lane.</w:t>
      </w:r>
    </w:p>
    <w:p w14:paraId="5664B2E4" w14:textId="77777777" w:rsidR="00A20851" w:rsidRDefault="00A20851" w:rsidP="003B348E">
      <w:pPr>
        <w:pStyle w:val="NoSpacing"/>
      </w:pPr>
    </w:p>
    <w:p w14:paraId="702FABBE" w14:textId="77777777" w:rsidR="00A20851" w:rsidRDefault="00A20851" w:rsidP="003B348E">
      <w:pPr>
        <w:pStyle w:val="NoSpacing"/>
      </w:pPr>
      <w:r>
        <w:t>No decision was made, but Margaret Taylor will circulate more information, including the sort of figures that would be required.</w:t>
      </w:r>
    </w:p>
    <w:p w14:paraId="6FDC8CD6" w14:textId="77777777" w:rsidR="00A20851" w:rsidRDefault="00A20851" w:rsidP="00A20851">
      <w:pPr>
        <w:pStyle w:val="NoSpacing"/>
        <w:jc w:val="right"/>
        <w:rPr>
          <w:b/>
        </w:rPr>
      </w:pPr>
      <w:r>
        <w:rPr>
          <w:b/>
        </w:rPr>
        <w:t>Action: Margaret Taylor</w:t>
      </w:r>
    </w:p>
    <w:p w14:paraId="41E4E4FA" w14:textId="577A380E" w:rsidR="00A20851" w:rsidRDefault="00760F12" w:rsidP="009E4B8B">
      <w:pPr>
        <w:pStyle w:val="NoSpacing"/>
        <w:numPr>
          <w:ilvl w:val="0"/>
          <w:numId w:val="1"/>
        </w:numPr>
        <w:rPr>
          <w:b/>
          <w:u w:val="single"/>
        </w:rPr>
      </w:pPr>
      <w:r>
        <w:rPr>
          <w:b/>
          <w:u w:val="single"/>
        </w:rPr>
        <w:t>Circuit</w:t>
      </w:r>
      <w:r w:rsidR="00A20851" w:rsidRPr="00A20851">
        <w:rPr>
          <w:b/>
          <w:u w:val="single"/>
        </w:rPr>
        <w:t xml:space="preserve"> Assessment Calculation</w:t>
      </w:r>
      <w:r>
        <w:rPr>
          <w:b/>
          <w:u w:val="single"/>
        </w:rPr>
        <w:t>s 2021-22 and 202</w:t>
      </w:r>
      <w:r w:rsidR="00AF208F">
        <w:rPr>
          <w:b/>
          <w:u w:val="single"/>
        </w:rPr>
        <w:t>2</w:t>
      </w:r>
      <w:r>
        <w:rPr>
          <w:b/>
          <w:u w:val="single"/>
        </w:rPr>
        <w:t>-2</w:t>
      </w:r>
      <w:r w:rsidR="00AF208F">
        <w:rPr>
          <w:b/>
          <w:u w:val="single"/>
        </w:rPr>
        <w:t>3</w:t>
      </w:r>
    </w:p>
    <w:p w14:paraId="05312FC1" w14:textId="77777777" w:rsidR="00AD6BC9" w:rsidRDefault="00346792" w:rsidP="00A20851">
      <w:pPr>
        <w:pStyle w:val="NoSpacing"/>
      </w:pPr>
      <w:r>
        <w:t xml:space="preserve">For the year 2021/22, churches will continue to pay assessments according to </w:t>
      </w:r>
      <w:r w:rsidR="00AD6BC9">
        <w:t>the processes established by the Circuits they previously belonged to. A Circuit-wide process needs to be decided for the 2022/23 assessments.</w:t>
      </w:r>
    </w:p>
    <w:p w14:paraId="4B01A5ED" w14:textId="77777777" w:rsidR="00AD6BC9" w:rsidRDefault="00AD6BC9" w:rsidP="00A20851">
      <w:pPr>
        <w:pStyle w:val="NoSpacing"/>
      </w:pPr>
    </w:p>
    <w:p w14:paraId="19475263" w14:textId="77777777" w:rsidR="00AD6BC9" w:rsidRDefault="00AD6BC9" w:rsidP="00A20851">
      <w:pPr>
        <w:pStyle w:val="NoSpacing"/>
      </w:pPr>
      <w:r w:rsidRPr="00E93D3B">
        <w:rPr>
          <w:b/>
        </w:rPr>
        <w:t>Shaw &amp; Royton Circuit</w:t>
      </w:r>
      <w:r>
        <w:t xml:space="preserve"> moved from a formula-based system to a shares system. An average of the last 5 years of formula determinations was used as the basis to assign shares to each church in the Circuit. Each year, a discussion would determine which churches were </w:t>
      </w:r>
      <w:proofErr w:type="gramStart"/>
      <w:r>
        <w:t>in a position</w:t>
      </w:r>
      <w:proofErr w:type="gramEnd"/>
      <w:r>
        <w:t xml:space="preserve"> to buy shares from others, in order to meet total assessment obligations.</w:t>
      </w:r>
    </w:p>
    <w:p w14:paraId="603058E9" w14:textId="77777777" w:rsidR="00AD6BC9" w:rsidRDefault="00AD6BC9" w:rsidP="00A20851">
      <w:pPr>
        <w:pStyle w:val="NoSpacing"/>
      </w:pPr>
    </w:p>
    <w:p w14:paraId="39CFBE48" w14:textId="77777777" w:rsidR="00AD6BC9" w:rsidRDefault="00AD6BC9" w:rsidP="00A20851">
      <w:pPr>
        <w:pStyle w:val="NoSpacing"/>
      </w:pPr>
      <w:r w:rsidRPr="00E93D3B">
        <w:rPr>
          <w:b/>
        </w:rPr>
        <w:t>Oldham &amp; Saddleworth Circuit</w:t>
      </w:r>
      <w:r>
        <w:t xml:space="preserve"> calculated assessment based on a formul</w:t>
      </w:r>
      <w:r w:rsidR="00093843">
        <w:t xml:space="preserve">a. The total assessment required was split into four amounts, which were proportionally charged to churches based on various criteria. Each church paid £2k, then </w:t>
      </w:r>
      <w:r w:rsidR="00E93D3B">
        <w:t xml:space="preserve">roughly </w:t>
      </w:r>
      <w:r w:rsidR="00093843">
        <w:t>a proportion of the following:</w:t>
      </w:r>
    </w:p>
    <w:p w14:paraId="71C3AF9D" w14:textId="77777777" w:rsidR="00093843" w:rsidRDefault="00093843" w:rsidP="00A20851">
      <w:pPr>
        <w:pStyle w:val="NoSpacing"/>
      </w:pPr>
      <w:r>
        <w:tab/>
        <w:t>25% of the total assessment, split between churches in proportion to church membership.</w:t>
      </w:r>
    </w:p>
    <w:p w14:paraId="7B35039B" w14:textId="77777777" w:rsidR="00093843" w:rsidRDefault="00093843" w:rsidP="00A20851">
      <w:pPr>
        <w:pStyle w:val="NoSpacing"/>
      </w:pPr>
      <w:r>
        <w:tab/>
        <w:t>25% of the total assessment, split between churches in proportion to median attendance.</w:t>
      </w:r>
    </w:p>
    <w:p w14:paraId="3BD84EF7" w14:textId="77777777" w:rsidR="00093843" w:rsidRDefault="00093843" w:rsidP="00A20851">
      <w:pPr>
        <w:pStyle w:val="NoSpacing"/>
      </w:pPr>
      <w:r>
        <w:tab/>
        <w:t>40% of the total assessment, split between churches in proportion to church income.</w:t>
      </w:r>
    </w:p>
    <w:p w14:paraId="745A24BB" w14:textId="77777777" w:rsidR="00093843" w:rsidRDefault="00093843" w:rsidP="00A20851">
      <w:pPr>
        <w:pStyle w:val="NoSpacing"/>
      </w:pPr>
      <w:r>
        <w:tab/>
        <w:t>10% of the total assessment, split between churches in proportion to church reserves.</w:t>
      </w:r>
    </w:p>
    <w:p w14:paraId="41401351" w14:textId="77777777" w:rsidR="00093843" w:rsidRDefault="00093843" w:rsidP="00A20851">
      <w:pPr>
        <w:pStyle w:val="NoSpacing"/>
      </w:pPr>
    </w:p>
    <w:p w14:paraId="5231EE28" w14:textId="77777777" w:rsidR="00093843" w:rsidRDefault="00093843" w:rsidP="00A20851">
      <w:pPr>
        <w:pStyle w:val="NoSpacing"/>
      </w:pPr>
      <w:r>
        <w:t xml:space="preserve">Various modifiers </w:t>
      </w:r>
      <w:r w:rsidR="00E93D3B">
        <w:t xml:space="preserve">applied to the formula to account for specific situations, but it was still vulnerable to producing unfair results when churches </w:t>
      </w:r>
      <w:r w:rsidR="000E6BA2">
        <w:t xml:space="preserve">experienced unusual situations. </w:t>
      </w:r>
      <w:r w:rsidR="00E93D3B">
        <w:t>These challeng</w:t>
      </w:r>
      <w:r w:rsidR="000E6BA2">
        <w:t xml:space="preserve">es led to O&amp;S setting fixed assessment amounts for each </w:t>
      </w:r>
      <w:proofErr w:type="gramStart"/>
      <w:r w:rsidR="000E6BA2">
        <w:t>church, and</w:t>
      </w:r>
      <w:proofErr w:type="gramEnd"/>
      <w:r w:rsidR="000E6BA2">
        <w:t xml:space="preserve"> raising or lowering them by appropriate percentages each year. This new system also proved prone to unfair results in unusual </w:t>
      </w:r>
      <w:proofErr w:type="gramStart"/>
      <w:r w:rsidR="000E6BA2">
        <w:t>situations, and</w:t>
      </w:r>
      <w:proofErr w:type="gramEnd"/>
      <w:r w:rsidR="000E6BA2">
        <w:t xml:space="preserve"> had to be restricted to a maximum 10% rise (or fall) in assessment payments per year for each church. This change has led to church payments failing to meet total O&amp;S Circuit outgoings in recent years.</w:t>
      </w:r>
    </w:p>
    <w:p w14:paraId="608A454D" w14:textId="77777777" w:rsidR="000E6BA2" w:rsidRDefault="000E6BA2" w:rsidP="00A20851">
      <w:pPr>
        <w:pStyle w:val="NoSpacing"/>
      </w:pPr>
    </w:p>
    <w:p w14:paraId="5820B7AF" w14:textId="5C7B4CE4" w:rsidR="000E6BA2" w:rsidRDefault="000E6BA2" w:rsidP="005C1967">
      <w:pPr>
        <w:pStyle w:val="NoSpacing"/>
        <w:rPr>
          <w:b/>
        </w:rPr>
      </w:pPr>
      <w:r>
        <w:rPr>
          <w:b/>
        </w:rPr>
        <w:t xml:space="preserve">Agreement: </w:t>
      </w:r>
      <w:r>
        <w:t xml:space="preserve">A </w:t>
      </w:r>
      <w:r w:rsidR="003572D4">
        <w:t xml:space="preserve">small group </w:t>
      </w:r>
      <w:r w:rsidR="00760F12">
        <w:t xml:space="preserve">will </w:t>
      </w:r>
      <w:r w:rsidR="001541FB">
        <w:t xml:space="preserve">use both methods of assessment calculation to </w:t>
      </w:r>
      <w:r w:rsidR="00760F12">
        <w:t xml:space="preserve">model what </w:t>
      </w:r>
      <w:r w:rsidR="001541FB">
        <w:t>the 2022-2</w:t>
      </w:r>
      <w:r w:rsidR="00AF208F">
        <w:t>3</w:t>
      </w:r>
      <w:r w:rsidR="001541FB">
        <w:t xml:space="preserve"> assessment might look like</w:t>
      </w:r>
      <w:r w:rsidR="00AF208F">
        <w:t xml:space="preserve">. </w:t>
      </w:r>
      <w:r w:rsidR="005C1967">
        <w:t xml:space="preserve">A third model might be produced at the discretion of the group. The outcome of the modelling will be presented to a </w:t>
      </w:r>
      <w:proofErr w:type="gramStart"/>
      <w:r w:rsidR="005C1967">
        <w:t>specially-convened</w:t>
      </w:r>
      <w:proofErr w:type="gramEnd"/>
      <w:r w:rsidR="005C1967">
        <w:t xml:space="preserve"> meeting of the finance forum.  </w:t>
      </w:r>
      <w:r w:rsidR="001541FB">
        <w:t xml:space="preserve"> </w:t>
      </w:r>
      <w:r w:rsidR="003572D4">
        <w:t xml:space="preserve">was </w:t>
      </w:r>
      <w:r>
        <w:t xml:space="preserve">version of the O&amp;S formula will be used as a model for church assessments based on current data, to see what </w:t>
      </w:r>
      <w:r w:rsidR="009C446E">
        <w:t>kind</w:t>
      </w:r>
      <w:r>
        <w:t xml:space="preserve"> of figures are produced.</w:t>
      </w:r>
      <w:r w:rsidR="005C1967">
        <w:t xml:space="preserve"> </w:t>
      </w:r>
      <w:r w:rsidR="009E4B8B">
        <w:t xml:space="preserve"> </w:t>
      </w:r>
      <w:r>
        <w:rPr>
          <w:b/>
        </w:rPr>
        <w:t>Action: Margaret Taylor, Gordon Travis, Neil Tomlinson, David Schofield</w:t>
      </w:r>
    </w:p>
    <w:p w14:paraId="7A338724" w14:textId="77777777" w:rsidR="009C446E" w:rsidRDefault="009C446E" w:rsidP="009C446E">
      <w:pPr>
        <w:pStyle w:val="NoSpacing"/>
        <w:rPr>
          <w:b/>
        </w:rPr>
      </w:pPr>
    </w:p>
    <w:p w14:paraId="25D476BA" w14:textId="45919E3B" w:rsidR="009C446E" w:rsidRPr="009C446E" w:rsidRDefault="009C446E" w:rsidP="009C446E">
      <w:pPr>
        <w:pStyle w:val="NoSpacing"/>
      </w:pPr>
      <w:r>
        <w:t>The meeting closed with prayer. No future meeting date was set</w:t>
      </w:r>
      <w:r w:rsidR="008B6046">
        <w:t xml:space="preserve"> as it will be called </w:t>
      </w:r>
      <w:r w:rsidR="005F5DB8">
        <w:t>when item 9 is ready for conversation</w:t>
      </w:r>
      <w:r>
        <w:t>.</w:t>
      </w:r>
    </w:p>
    <w:sectPr w:rsidR="009C446E" w:rsidRPr="009C446E" w:rsidSect="00BF0459">
      <w:pgSz w:w="11906" w:h="16838"/>
      <w:pgMar w:top="1247" w:right="1077" w:bottom="130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A39E91-5D62-4398-8D33-C9B1905FFABF}"/>
    <w:embedBold r:id="rId2" w:fontKey="{BB025AD8-1132-4368-A4F7-A17ADEB600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1105B07-8AA8-4ACC-9662-DB42BFDB3A6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AA2F7C"/>
    <w:multiLevelType w:val="hybridMultilevel"/>
    <w:tmpl w:val="39CA52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503"/>
    <w:rsid w:val="00026193"/>
    <w:rsid w:val="00064269"/>
    <w:rsid w:val="0008490C"/>
    <w:rsid w:val="00093843"/>
    <w:rsid w:val="000E6BA2"/>
    <w:rsid w:val="00141716"/>
    <w:rsid w:val="001541FB"/>
    <w:rsid w:val="002031CD"/>
    <w:rsid w:val="002C2D54"/>
    <w:rsid w:val="0030519B"/>
    <w:rsid w:val="00305503"/>
    <w:rsid w:val="00344E87"/>
    <w:rsid w:val="00346792"/>
    <w:rsid w:val="003572D4"/>
    <w:rsid w:val="003A5881"/>
    <w:rsid w:val="003B348E"/>
    <w:rsid w:val="003B3E30"/>
    <w:rsid w:val="003D667E"/>
    <w:rsid w:val="004178A6"/>
    <w:rsid w:val="005C1967"/>
    <w:rsid w:val="005F5DB8"/>
    <w:rsid w:val="00662542"/>
    <w:rsid w:val="006B7CA3"/>
    <w:rsid w:val="00760F12"/>
    <w:rsid w:val="007E1325"/>
    <w:rsid w:val="00802BFD"/>
    <w:rsid w:val="008B6046"/>
    <w:rsid w:val="00905E87"/>
    <w:rsid w:val="00930671"/>
    <w:rsid w:val="009C446E"/>
    <w:rsid w:val="009E4B8B"/>
    <w:rsid w:val="009F7720"/>
    <w:rsid w:val="00A20851"/>
    <w:rsid w:val="00A97E52"/>
    <w:rsid w:val="00AD0C6A"/>
    <w:rsid w:val="00AD6BC9"/>
    <w:rsid w:val="00AF208F"/>
    <w:rsid w:val="00B51C1A"/>
    <w:rsid w:val="00BF0459"/>
    <w:rsid w:val="00C134F0"/>
    <w:rsid w:val="00C82E42"/>
    <w:rsid w:val="00CA0B0C"/>
    <w:rsid w:val="00CE2CDF"/>
    <w:rsid w:val="00CF3DC8"/>
    <w:rsid w:val="00D00B73"/>
    <w:rsid w:val="00DB0C0C"/>
    <w:rsid w:val="00E054A9"/>
    <w:rsid w:val="00E432F7"/>
    <w:rsid w:val="00E43FAB"/>
    <w:rsid w:val="00E53389"/>
    <w:rsid w:val="00E70B68"/>
    <w:rsid w:val="00E93D3B"/>
    <w:rsid w:val="00F21440"/>
    <w:rsid w:val="00F278BA"/>
    <w:rsid w:val="00FE5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84FE0"/>
  <w15:docId w15:val="{6F5FA205-DEE6-4AFB-8F90-4B0BFDE5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7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055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1005</Words>
  <Characters>5732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Finance</dc:creator>
  <cp:keywords/>
  <dc:description/>
  <cp:lastModifiedBy>Adrian Burdon</cp:lastModifiedBy>
  <cp:revision>35</cp:revision>
  <cp:lastPrinted>2021-09-15T11:54:00Z</cp:lastPrinted>
  <dcterms:created xsi:type="dcterms:W3CDTF">2021-09-15T09:52:00Z</dcterms:created>
  <dcterms:modified xsi:type="dcterms:W3CDTF">2021-09-15T11:55:00Z</dcterms:modified>
</cp:coreProperties>
</file>