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9314" w14:textId="2B9F53EF" w:rsidR="008606A9" w:rsidRPr="008606A9" w:rsidRDefault="008606A9">
      <w:pPr>
        <w:rPr>
          <w:b/>
          <w:bCs/>
          <w:sz w:val="36"/>
          <w:szCs w:val="36"/>
        </w:rPr>
      </w:pPr>
      <w:r w:rsidRPr="008606A9">
        <w:rPr>
          <w:b/>
          <w:bCs/>
          <w:sz w:val="36"/>
          <w:szCs w:val="36"/>
        </w:rPr>
        <w:t xml:space="preserve">The Oldham Circuit </w:t>
      </w:r>
      <w:r w:rsidR="00330585" w:rsidRPr="008606A9">
        <w:rPr>
          <w:b/>
          <w:bCs/>
          <w:sz w:val="36"/>
          <w:szCs w:val="36"/>
        </w:rPr>
        <w:t xml:space="preserve">Property </w:t>
      </w:r>
      <w:r w:rsidRPr="008606A9">
        <w:rPr>
          <w:b/>
          <w:bCs/>
          <w:sz w:val="36"/>
          <w:szCs w:val="36"/>
        </w:rPr>
        <w:t>F</w:t>
      </w:r>
      <w:r w:rsidR="00E90176" w:rsidRPr="008606A9">
        <w:rPr>
          <w:b/>
          <w:bCs/>
          <w:sz w:val="36"/>
          <w:szCs w:val="36"/>
        </w:rPr>
        <w:t xml:space="preserve">orum </w:t>
      </w:r>
    </w:p>
    <w:p w14:paraId="1F1C0438" w14:textId="4A3563EB" w:rsidR="00290040" w:rsidRPr="008606A9" w:rsidRDefault="008606A9">
      <w:pPr>
        <w:rPr>
          <w:sz w:val="24"/>
          <w:szCs w:val="24"/>
          <w:u w:val="single"/>
        </w:rPr>
      </w:pPr>
      <w:r w:rsidRPr="008606A9">
        <w:rPr>
          <w:sz w:val="24"/>
          <w:szCs w:val="24"/>
          <w:u w:val="single"/>
        </w:rPr>
        <w:t xml:space="preserve">Report of the </w:t>
      </w:r>
      <w:r w:rsidR="00713759" w:rsidRPr="008606A9">
        <w:rPr>
          <w:sz w:val="24"/>
          <w:szCs w:val="24"/>
          <w:u w:val="single"/>
        </w:rPr>
        <w:t>meeting 8</w:t>
      </w:r>
      <w:r w:rsidR="00713759" w:rsidRPr="008606A9">
        <w:rPr>
          <w:sz w:val="24"/>
          <w:szCs w:val="24"/>
          <w:u w:val="single"/>
          <w:vertAlign w:val="superscript"/>
        </w:rPr>
        <w:t>th</w:t>
      </w:r>
      <w:r w:rsidR="00713759" w:rsidRPr="008606A9">
        <w:rPr>
          <w:sz w:val="24"/>
          <w:szCs w:val="24"/>
          <w:u w:val="single"/>
        </w:rPr>
        <w:t xml:space="preserve"> September 2021</w:t>
      </w:r>
      <w:r w:rsidR="00BE1DFF" w:rsidRPr="008606A9">
        <w:rPr>
          <w:sz w:val="24"/>
          <w:szCs w:val="24"/>
          <w:u w:val="single"/>
        </w:rPr>
        <w:t xml:space="preserve"> at Hollins Methodist church</w:t>
      </w:r>
      <w:r w:rsidR="002140C1" w:rsidRPr="008606A9">
        <w:rPr>
          <w:sz w:val="24"/>
          <w:szCs w:val="24"/>
          <w:u w:val="single"/>
        </w:rPr>
        <w:t xml:space="preserve"> (Glennis Kirkwood)</w:t>
      </w:r>
    </w:p>
    <w:p w14:paraId="10DA92F1" w14:textId="265A070E" w:rsidR="00290040" w:rsidRDefault="00330585">
      <w:r>
        <w:t xml:space="preserve">Adrian opened the meeting with a </w:t>
      </w:r>
      <w:r w:rsidR="009F2E39">
        <w:t>prayer.</w:t>
      </w:r>
    </w:p>
    <w:p w14:paraId="6D05F603" w14:textId="441F976A" w:rsidR="002C07EF" w:rsidRDefault="00C7426E" w:rsidP="00C31246">
      <w:pPr>
        <w:pStyle w:val="ListParagraph"/>
        <w:numPr>
          <w:ilvl w:val="0"/>
          <w:numId w:val="1"/>
        </w:numPr>
      </w:pPr>
      <w:r w:rsidRPr="00C31246">
        <w:rPr>
          <w:b/>
          <w:bCs/>
        </w:rPr>
        <w:t xml:space="preserve">Update on </w:t>
      </w:r>
      <w:r w:rsidR="009E29E2" w:rsidRPr="00C31246">
        <w:rPr>
          <w:b/>
          <w:bCs/>
        </w:rPr>
        <w:t>Honeywell Lane</w:t>
      </w:r>
      <w:r w:rsidR="002C07EF" w:rsidRPr="00C31246">
        <w:rPr>
          <w:b/>
          <w:bCs/>
        </w:rPr>
        <w:t xml:space="preserve"> Methodist church.</w:t>
      </w:r>
      <w:r w:rsidR="002C07EF">
        <w:t xml:space="preserve"> </w:t>
      </w:r>
      <w:r w:rsidR="008A00CB">
        <w:t>A</w:t>
      </w:r>
      <w:r w:rsidR="002C07EF">
        <w:t xml:space="preserve">ll being well the sale of </w:t>
      </w:r>
      <w:r w:rsidR="009E29E2">
        <w:t>Honeywell Lane</w:t>
      </w:r>
      <w:r w:rsidR="002C07EF">
        <w:t xml:space="preserve"> will go through on Thursday 16</w:t>
      </w:r>
      <w:r w:rsidR="002C07EF" w:rsidRPr="00C31246">
        <w:rPr>
          <w:vertAlign w:val="superscript"/>
        </w:rPr>
        <w:t>th</w:t>
      </w:r>
      <w:r w:rsidR="002C07EF">
        <w:t xml:space="preserve"> September</w:t>
      </w:r>
      <w:r w:rsidR="00D07912">
        <w:t xml:space="preserve">. Two companies </w:t>
      </w:r>
      <w:r w:rsidR="001B6D44">
        <w:t xml:space="preserve">offered £380,000. We went </w:t>
      </w:r>
      <w:r w:rsidR="00704926">
        <w:t xml:space="preserve">with Mr Kamran </w:t>
      </w:r>
      <w:r w:rsidR="00380155">
        <w:t>Ghafoor.</w:t>
      </w:r>
      <w:r w:rsidR="00EB57EF">
        <w:t xml:space="preserve"> Who is </w:t>
      </w:r>
      <w:proofErr w:type="gramStart"/>
      <w:r w:rsidR="00EB57EF">
        <w:t xml:space="preserve">a </w:t>
      </w:r>
      <w:r w:rsidR="00380155">
        <w:t xml:space="preserve"> </w:t>
      </w:r>
      <w:r w:rsidR="00EB57EF">
        <w:t>lo</w:t>
      </w:r>
      <w:r w:rsidR="00380155">
        <w:t>cal</w:t>
      </w:r>
      <w:proofErr w:type="gramEnd"/>
      <w:r w:rsidR="00380155">
        <w:t xml:space="preserve"> business </w:t>
      </w:r>
      <w:r>
        <w:t>man in Oldham</w:t>
      </w:r>
      <w:r w:rsidR="00380155">
        <w:t xml:space="preserve"> who is known to both our solicitors and </w:t>
      </w:r>
      <w:proofErr w:type="spellStart"/>
      <w:r w:rsidR="0025348C">
        <w:t>Kirkhams</w:t>
      </w:r>
      <w:proofErr w:type="spellEnd"/>
      <w:r w:rsidR="0025348C">
        <w:t xml:space="preserve">. </w:t>
      </w:r>
      <w:r w:rsidR="00843E96">
        <w:t xml:space="preserve">Mr Kamran Ghafoor </w:t>
      </w:r>
      <w:r w:rsidR="00EB57EF">
        <w:t xml:space="preserve">solicitors </w:t>
      </w:r>
      <w:r w:rsidR="001C5F8E">
        <w:t>are also</w:t>
      </w:r>
      <w:r w:rsidR="00EB57EF">
        <w:t xml:space="preserve"> based in </w:t>
      </w:r>
      <w:r w:rsidR="005E74B7">
        <w:t>Oldham.</w:t>
      </w:r>
      <w:r w:rsidR="001C5F8E">
        <w:t xml:space="preserve"> Which means everything is local and less of a challenge.</w:t>
      </w:r>
      <w:r w:rsidR="00BE1DFF">
        <w:t xml:space="preserve"> </w:t>
      </w:r>
      <w:r w:rsidR="00781318">
        <w:t>(</w:t>
      </w:r>
      <w:r w:rsidR="007E4FCA">
        <w:t>Glennis)</w:t>
      </w:r>
    </w:p>
    <w:p w14:paraId="199CE529" w14:textId="5A3A8B3D" w:rsidR="00CF585D" w:rsidRDefault="008A6594" w:rsidP="00C31246">
      <w:pPr>
        <w:pStyle w:val="ListParagraph"/>
        <w:numPr>
          <w:ilvl w:val="0"/>
          <w:numId w:val="1"/>
        </w:numPr>
      </w:pPr>
      <w:r w:rsidRPr="00C31246">
        <w:rPr>
          <w:b/>
          <w:bCs/>
        </w:rPr>
        <w:t xml:space="preserve">Update on </w:t>
      </w:r>
      <w:r w:rsidR="008845B4" w:rsidRPr="00C31246">
        <w:rPr>
          <w:b/>
          <w:bCs/>
        </w:rPr>
        <w:t xml:space="preserve">St Paul’s Methodist </w:t>
      </w:r>
      <w:r w:rsidRPr="00C31246">
        <w:rPr>
          <w:b/>
          <w:bCs/>
        </w:rPr>
        <w:t>church. Shaw</w:t>
      </w:r>
      <w:r w:rsidR="00D42E3D" w:rsidRPr="00C31246">
        <w:rPr>
          <w:b/>
          <w:bCs/>
        </w:rPr>
        <w:t>.</w:t>
      </w:r>
      <w:r w:rsidR="00E349CA">
        <w:t xml:space="preserve"> </w:t>
      </w:r>
      <w:r w:rsidR="008845B4">
        <w:t xml:space="preserve">Adrian gave an update on </w:t>
      </w:r>
      <w:r w:rsidR="00F1189B">
        <w:t>S</w:t>
      </w:r>
      <w:r w:rsidR="0094713E">
        <w:t xml:space="preserve">T </w:t>
      </w:r>
      <w:r w:rsidR="008845B4">
        <w:t>Paul’s</w:t>
      </w:r>
      <w:r w:rsidR="00E349CA">
        <w:t xml:space="preserve">. </w:t>
      </w:r>
      <w:r w:rsidR="0094713E">
        <w:t xml:space="preserve"> To say they are still awaiting the final sign </w:t>
      </w:r>
      <w:proofErr w:type="gramStart"/>
      <w:r w:rsidR="0087635C">
        <w:t>off of</w:t>
      </w:r>
      <w:proofErr w:type="gramEnd"/>
      <w:r w:rsidR="0087635C">
        <w:t xml:space="preserve"> the </w:t>
      </w:r>
      <w:r w:rsidR="009E29E2">
        <w:t>contracts</w:t>
      </w:r>
      <w:r w:rsidR="0094713E">
        <w:t xml:space="preserve"> </w:t>
      </w:r>
      <w:r w:rsidR="00C66F94">
        <w:t xml:space="preserve">and </w:t>
      </w:r>
      <w:r w:rsidR="00E349CA">
        <w:t>the date</w:t>
      </w:r>
      <w:r w:rsidR="00C66F94">
        <w:t xml:space="preserve"> </w:t>
      </w:r>
      <w:r w:rsidR="001A2AA8">
        <w:t>keeps</w:t>
      </w:r>
      <w:r w:rsidR="00C66F94">
        <w:t xml:space="preserve"> changing. Which is </w:t>
      </w:r>
      <w:r w:rsidR="009E29E2">
        <w:t>very challenging</w:t>
      </w:r>
      <w:r w:rsidR="00FE33A1">
        <w:t xml:space="preserve"> and </w:t>
      </w:r>
      <w:proofErr w:type="gramStart"/>
      <w:r w:rsidR="00645CE4">
        <w:t>frustrating.</w:t>
      </w:r>
      <w:proofErr w:type="gramEnd"/>
      <w:r w:rsidR="00645CE4">
        <w:t xml:space="preserve"> </w:t>
      </w:r>
      <w:r w:rsidR="00C66F94">
        <w:t xml:space="preserve"> But we are hoping it will </w:t>
      </w:r>
      <w:r w:rsidR="00291401">
        <w:t xml:space="preserve">be </w:t>
      </w:r>
      <w:r w:rsidR="009E29E2">
        <w:t>done soon</w:t>
      </w:r>
      <w:r w:rsidR="00C66F94">
        <w:t xml:space="preserve">. </w:t>
      </w:r>
      <w:r w:rsidR="00C63CD0">
        <w:t xml:space="preserve">Due to the condition of </w:t>
      </w:r>
      <w:r w:rsidR="009C69D3">
        <w:t>St Paul’s</w:t>
      </w:r>
      <w:r w:rsidR="00C63CD0">
        <w:t xml:space="preserve"> </w:t>
      </w:r>
      <w:r w:rsidR="009C69D3">
        <w:t>and all the</w:t>
      </w:r>
      <w:r w:rsidR="00C63CD0">
        <w:t xml:space="preserve"> </w:t>
      </w:r>
      <w:r w:rsidR="001E68BC">
        <w:t xml:space="preserve">various </w:t>
      </w:r>
      <w:r w:rsidR="009C69D3">
        <w:t xml:space="preserve">expenses </w:t>
      </w:r>
      <w:r w:rsidR="00D947A6">
        <w:t xml:space="preserve">incurred. It was necessary to </w:t>
      </w:r>
      <w:r w:rsidR="00F00D88">
        <w:t xml:space="preserve">get a loan from TMPC. Which will need to be paid back. This means there </w:t>
      </w:r>
      <w:r w:rsidR="00D42E3D">
        <w:t>will be</w:t>
      </w:r>
      <w:r w:rsidR="00F00D88">
        <w:t xml:space="preserve"> no money coming to the </w:t>
      </w:r>
      <w:proofErr w:type="gramStart"/>
      <w:r w:rsidR="00F00D88">
        <w:t>circuit</w:t>
      </w:r>
      <w:r w:rsidR="008A09BC">
        <w:t>, when</w:t>
      </w:r>
      <w:proofErr w:type="gramEnd"/>
      <w:r w:rsidR="008A09BC">
        <w:t xml:space="preserve"> the sale goes through.</w:t>
      </w:r>
    </w:p>
    <w:p w14:paraId="2C43DCAD" w14:textId="1B98B795" w:rsidR="00290040" w:rsidRDefault="008579BF" w:rsidP="00C31246">
      <w:pPr>
        <w:pStyle w:val="ListParagraph"/>
        <w:numPr>
          <w:ilvl w:val="0"/>
          <w:numId w:val="1"/>
        </w:numPr>
      </w:pPr>
      <w:r w:rsidRPr="00C31246">
        <w:rPr>
          <w:b/>
          <w:bCs/>
        </w:rPr>
        <w:t>Property returns</w:t>
      </w:r>
      <w:r w:rsidR="00C61DA7">
        <w:rPr>
          <w:b/>
          <w:bCs/>
        </w:rPr>
        <w:t xml:space="preserve"> </w:t>
      </w:r>
      <w:r w:rsidR="001C7B03" w:rsidRPr="00C31246">
        <w:rPr>
          <w:b/>
          <w:bCs/>
        </w:rPr>
        <w:t>(formerly Schedules A, C and D).</w:t>
      </w:r>
      <w:r w:rsidR="0020092F">
        <w:t xml:space="preserve"> </w:t>
      </w:r>
      <w:r w:rsidR="00330585">
        <w:t xml:space="preserve">You can now access the church property return online. </w:t>
      </w:r>
      <w:r w:rsidR="00216AF8">
        <w:t>There are instructions online</w:t>
      </w:r>
      <w:r w:rsidR="002E621B">
        <w:t xml:space="preserve"> </w:t>
      </w:r>
      <w:hyperlink r:id="rId5" w:history="1">
        <w:r w:rsidR="002E621B" w:rsidRPr="00E45A01">
          <w:rPr>
            <w:rStyle w:val="Hyperlink"/>
          </w:rPr>
          <w:t>www.methodist.org.uk</w:t>
        </w:r>
      </w:hyperlink>
      <w:r w:rsidR="002E621B">
        <w:t xml:space="preserve">   </w:t>
      </w:r>
      <w:r w:rsidR="00455287">
        <w:t>Search Property</w:t>
      </w:r>
      <w:r w:rsidR="002E621B">
        <w:t xml:space="preserve">, </w:t>
      </w:r>
      <w:r w:rsidR="00455287">
        <w:t xml:space="preserve">then select </w:t>
      </w:r>
      <w:r w:rsidR="00096D0B">
        <w:t xml:space="preserve">Methodist Online Suite of </w:t>
      </w:r>
      <w:r w:rsidR="00455287">
        <w:t>Applications</w:t>
      </w:r>
      <w:r w:rsidR="00415942">
        <w:t xml:space="preserve"> </w:t>
      </w:r>
      <w:r w:rsidR="00CB2DC7">
        <w:t>(Help</w:t>
      </w:r>
      <w:r w:rsidR="00415942">
        <w:t xml:space="preserve"> and Guidance document is at the bottom of the </w:t>
      </w:r>
      <w:r w:rsidR="00CB2DC7">
        <w:t>page)</w:t>
      </w:r>
      <w:r w:rsidR="00830410">
        <w:t xml:space="preserve"> </w:t>
      </w:r>
      <w:r w:rsidR="00415942">
        <w:t>To</w:t>
      </w:r>
      <w:r w:rsidR="00B47FBD">
        <w:t xml:space="preserve"> access the Methodist Online Suite of Applications, go to: </w:t>
      </w:r>
      <w:hyperlink r:id="rId6" w:history="1">
        <w:r w:rsidR="00C31246" w:rsidRPr="00C92B15">
          <w:rPr>
            <w:rStyle w:val="Hyperlink"/>
          </w:rPr>
          <w:t>https://online.methodist.org.uk</w:t>
        </w:r>
      </w:hyperlink>
      <w:r w:rsidR="00C31246">
        <w:t xml:space="preserve"> </w:t>
      </w:r>
      <w:r w:rsidR="00DA5EA4">
        <w:t>Anyone</w:t>
      </w:r>
      <w:r w:rsidR="005C2BC8">
        <w:t xml:space="preserve"> has any issues with logging onto the </w:t>
      </w:r>
      <w:r w:rsidR="003A38E5">
        <w:t>system. Please let Adrian know.</w:t>
      </w:r>
      <w:r w:rsidR="007E4FCA">
        <w:t xml:space="preserve"> </w:t>
      </w:r>
    </w:p>
    <w:p w14:paraId="552EF52E" w14:textId="5C0A36C2" w:rsidR="001A44E1" w:rsidRDefault="00765E21" w:rsidP="00765E21">
      <w:pPr>
        <w:pStyle w:val="ListParagraph"/>
        <w:numPr>
          <w:ilvl w:val="0"/>
          <w:numId w:val="1"/>
        </w:numPr>
      </w:pPr>
      <w:r w:rsidRPr="00765E21">
        <w:rPr>
          <w:b/>
          <w:bCs/>
        </w:rPr>
        <w:t>Circuit Manses.</w:t>
      </w:r>
      <w:r>
        <w:t xml:space="preserve"> </w:t>
      </w:r>
      <w:r w:rsidR="00482492">
        <w:t xml:space="preserve">Glennis, talked about </w:t>
      </w:r>
      <w:r w:rsidR="00290040">
        <w:t xml:space="preserve">Circuit </w:t>
      </w:r>
      <w:r w:rsidR="00571EEE">
        <w:t xml:space="preserve">Manses. We have 6 Manses. </w:t>
      </w:r>
      <w:r w:rsidR="001A46D5">
        <w:t>Four a</w:t>
      </w:r>
      <w:r w:rsidR="00571EEE">
        <w:t xml:space="preserve">re occupied by ministers and the pioneer </w:t>
      </w:r>
      <w:proofErr w:type="spellStart"/>
      <w:r w:rsidR="002A35DC">
        <w:t>missioners</w:t>
      </w:r>
      <w:proofErr w:type="spellEnd"/>
      <w:r w:rsidR="00043B2E">
        <w:t xml:space="preserve">. Two Manses </w:t>
      </w:r>
      <w:r w:rsidR="006B55A2">
        <w:t>(</w:t>
      </w:r>
      <w:r w:rsidR="005F03D1">
        <w:t xml:space="preserve">Brae </w:t>
      </w:r>
      <w:r w:rsidR="002A35DC">
        <w:t>S</w:t>
      </w:r>
      <w:r w:rsidR="005F03D1">
        <w:t xml:space="preserve">ide and </w:t>
      </w:r>
      <w:proofErr w:type="spellStart"/>
      <w:r w:rsidR="005F03D1">
        <w:t>Bannach</w:t>
      </w:r>
      <w:proofErr w:type="spellEnd"/>
      <w:r w:rsidR="006B55A2">
        <w:t xml:space="preserve">) </w:t>
      </w:r>
      <w:r w:rsidR="00043B2E">
        <w:t xml:space="preserve">are let </w:t>
      </w:r>
      <w:r w:rsidR="001E68BC">
        <w:t xml:space="preserve">out. </w:t>
      </w:r>
      <w:r w:rsidR="004430F9">
        <w:t>Both are</w:t>
      </w:r>
      <w:r w:rsidR="00043B2E">
        <w:t xml:space="preserve"> on </w:t>
      </w:r>
      <w:r w:rsidR="00DA5EA4">
        <w:t>short-term</w:t>
      </w:r>
      <w:r w:rsidR="00043B2E">
        <w:t xml:space="preserve"> leases.</w:t>
      </w:r>
      <w:r w:rsidR="008A58EF">
        <w:t xml:space="preserve"> </w:t>
      </w:r>
      <w:proofErr w:type="spellStart"/>
      <w:r w:rsidR="006B55A2">
        <w:t>Bannach</w:t>
      </w:r>
      <w:proofErr w:type="spellEnd"/>
      <w:r w:rsidR="006B55A2">
        <w:t xml:space="preserve"> </w:t>
      </w:r>
      <w:r w:rsidR="008A58EF">
        <w:t xml:space="preserve">will be </w:t>
      </w:r>
      <w:r w:rsidR="00C02EE7">
        <w:t xml:space="preserve">needed </w:t>
      </w:r>
      <w:r w:rsidR="008A58EF">
        <w:t xml:space="preserve">for the new minister </w:t>
      </w:r>
      <w:r w:rsidR="002A35DC">
        <w:t>in September 2022</w:t>
      </w:r>
      <w:r w:rsidR="001A44E1">
        <w:t>.</w:t>
      </w:r>
      <w:r w:rsidR="003F624A">
        <w:t xml:space="preserve"> </w:t>
      </w:r>
      <w:r w:rsidR="003542D7">
        <w:t>(</w:t>
      </w:r>
      <w:r w:rsidR="00D96B35">
        <w:t>If</w:t>
      </w:r>
      <w:r w:rsidR="003F624A">
        <w:t xml:space="preserve"> we are </w:t>
      </w:r>
      <w:r w:rsidR="0024240F">
        <w:t xml:space="preserve">matched with </w:t>
      </w:r>
      <w:r w:rsidR="005C0295">
        <w:t xml:space="preserve">a minister in </w:t>
      </w:r>
      <w:r w:rsidR="009F2E39">
        <w:t xml:space="preserve">the </w:t>
      </w:r>
      <w:r w:rsidR="005C0295">
        <w:t>March 2022</w:t>
      </w:r>
      <w:r w:rsidR="0024240F">
        <w:t xml:space="preserve"> stationing </w:t>
      </w:r>
      <w:r w:rsidR="00F37A95">
        <w:t xml:space="preserve">committee). </w:t>
      </w:r>
    </w:p>
    <w:p w14:paraId="192C71AE" w14:textId="2FCA14FD" w:rsidR="003043FF" w:rsidRDefault="0094354C" w:rsidP="00765E21">
      <w:pPr>
        <w:pStyle w:val="ListParagraph"/>
        <w:numPr>
          <w:ilvl w:val="0"/>
          <w:numId w:val="1"/>
        </w:numPr>
      </w:pPr>
      <w:r w:rsidRPr="00765E21">
        <w:rPr>
          <w:b/>
          <w:bCs/>
        </w:rPr>
        <w:t>P</w:t>
      </w:r>
      <w:r w:rsidR="00290040" w:rsidRPr="00765E21">
        <w:rPr>
          <w:b/>
          <w:bCs/>
        </w:rPr>
        <w:t>roperty issues in the circuit.</w:t>
      </w:r>
      <w:r w:rsidR="001A44E1">
        <w:t xml:space="preserve"> Greenfield currently have a problem with </w:t>
      </w:r>
      <w:proofErr w:type="spellStart"/>
      <w:r w:rsidR="001A44E1">
        <w:t>there</w:t>
      </w:r>
      <w:proofErr w:type="spellEnd"/>
      <w:r w:rsidR="001A44E1">
        <w:t xml:space="preserve"> building </w:t>
      </w:r>
      <w:r w:rsidR="00037EE2">
        <w:t xml:space="preserve">and are looking into what can and should </w:t>
      </w:r>
      <w:r w:rsidR="009E2AD6">
        <w:t>happen next</w:t>
      </w:r>
      <w:r w:rsidR="009E29E2">
        <w:t xml:space="preserve"> a</w:t>
      </w:r>
      <w:r w:rsidR="00F27C40">
        <w:t xml:space="preserve">nd how to fund the </w:t>
      </w:r>
      <w:r w:rsidR="004A1C2B">
        <w:t xml:space="preserve">repairs. </w:t>
      </w:r>
    </w:p>
    <w:p w14:paraId="235E5C47" w14:textId="3E58B7AE" w:rsidR="00592E4B" w:rsidRDefault="0070124F" w:rsidP="00765E21">
      <w:pPr>
        <w:pStyle w:val="ListParagraph"/>
        <w:numPr>
          <w:ilvl w:val="0"/>
          <w:numId w:val="1"/>
        </w:numPr>
      </w:pPr>
      <w:r w:rsidRPr="00765E21">
        <w:rPr>
          <w:b/>
          <w:bCs/>
        </w:rPr>
        <w:t>Quinquennial</w:t>
      </w:r>
      <w:r w:rsidR="00C31A9A" w:rsidRPr="00765E21">
        <w:rPr>
          <w:b/>
          <w:bCs/>
        </w:rPr>
        <w:t xml:space="preserve"> inspections</w:t>
      </w:r>
      <w:r w:rsidR="00765E21">
        <w:rPr>
          <w:b/>
          <w:bCs/>
        </w:rPr>
        <w:t xml:space="preserve">. </w:t>
      </w:r>
      <w:r w:rsidR="003B7561" w:rsidRPr="00765E21">
        <w:t xml:space="preserve"> </w:t>
      </w:r>
      <w:r w:rsidR="00DF20B2">
        <w:t xml:space="preserve">Four </w:t>
      </w:r>
      <w:r w:rsidR="00C31A9A">
        <w:t xml:space="preserve">Manses had Quinquennial reports done in the last </w:t>
      </w:r>
      <w:r w:rsidR="00DF20B2">
        <w:t xml:space="preserve">twelve </w:t>
      </w:r>
      <w:r w:rsidR="00C31A9A">
        <w:t xml:space="preserve">months by Norman </w:t>
      </w:r>
      <w:r w:rsidR="000A4398">
        <w:t>Shepley along with one church.</w:t>
      </w:r>
      <w:r w:rsidR="00171AC8">
        <w:t xml:space="preserve"> The reports have been </w:t>
      </w:r>
      <w:r w:rsidR="00DA3831">
        <w:t xml:space="preserve">very </w:t>
      </w:r>
      <w:proofErr w:type="gramStart"/>
      <w:r w:rsidR="00171AC8">
        <w:t>basic</w:t>
      </w:r>
      <w:proofErr w:type="gramEnd"/>
      <w:r w:rsidR="00171AC8">
        <w:t xml:space="preserve"> and some </w:t>
      </w:r>
      <w:r w:rsidR="00AA497E">
        <w:t xml:space="preserve">areas not inspected. </w:t>
      </w:r>
      <w:r w:rsidR="009E29E2">
        <w:t>However,</w:t>
      </w:r>
      <w:r w:rsidR="00AA497E">
        <w:t xml:space="preserve"> he is the cheapest</w:t>
      </w:r>
      <w:r w:rsidR="00FE159F">
        <w:t xml:space="preserve">, so basically you get what you pay </w:t>
      </w:r>
      <w:r w:rsidR="00F06923">
        <w:t>for!</w:t>
      </w:r>
      <w:r w:rsidR="00FE159F">
        <w:t xml:space="preserve"> We have </w:t>
      </w:r>
      <w:r w:rsidR="00DF20B2">
        <w:t xml:space="preserve">nine </w:t>
      </w:r>
      <w:r w:rsidR="00FE159F">
        <w:t xml:space="preserve">churches that need to </w:t>
      </w:r>
      <w:r w:rsidR="00D135CD">
        <w:t xml:space="preserve">have Quinquennial </w:t>
      </w:r>
      <w:r w:rsidR="00D653AD">
        <w:t xml:space="preserve">done </w:t>
      </w:r>
      <w:r w:rsidR="008F188A">
        <w:t>as soon as possible as they are</w:t>
      </w:r>
      <w:r w:rsidR="00D653AD">
        <w:t xml:space="preserve"> </w:t>
      </w:r>
      <w:r w:rsidR="0077206E">
        <w:t>overdue,</w:t>
      </w:r>
      <w:r w:rsidR="008F188A">
        <w:t xml:space="preserve"> and one </w:t>
      </w:r>
      <w:r w:rsidR="0077206E">
        <w:t xml:space="preserve">church </w:t>
      </w:r>
      <w:r w:rsidR="008F188A">
        <w:t xml:space="preserve">next year. </w:t>
      </w:r>
      <w:r w:rsidR="00020CA7">
        <w:t xml:space="preserve">We agreed that </w:t>
      </w:r>
      <w:r w:rsidR="004E4502">
        <w:t xml:space="preserve">it would be of benefit for </w:t>
      </w:r>
      <w:r w:rsidR="001E02A3">
        <w:t>the circuit and</w:t>
      </w:r>
      <w:r w:rsidR="004E4502">
        <w:t xml:space="preserve"> churches to have a more thorough</w:t>
      </w:r>
      <w:r w:rsidR="008036CC">
        <w:t xml:space="preserve"> report </w:t>
      </w:r>
      <w:r w:rsidR="00F26F75">
        <w:t>done,</w:t>
      </w:r>
      <w:r w:rsidR="008036CC">
        <w:t xml:space="preserve"> that will give us </w:t>
      </w:r>
      <w:r w:rsidR="009B64E1">
        <w:t xml:space="preserve">as realistic </w:t>
      </w:r>
      <w:r w:rsidR="00ED2AB4">
        <w:t>stat</w:t>
      </w:r>
      <w:r w:rsidR="00B3649E">
        <w:t>u</w:t>
      </w:r>
      <w:r w:rsidR="00ED2AB4">
        <w:t>s</w:t>
      </w:r>
      <w:r w:rsidR="00B01C5D">
        <w:t xml:space="preserve"> </w:t>
      </w:r>
      <w:r w:rsidR="009B64E1">
        <w:t xml:space="preserve">of our buildings. </w:t>
      </w:r>
      <w:r w:rsidR="00020CA7">
        <w:t>Glennis has</w:t>
      </w:r>
      <w:r w:rsidR="005868AE">
        <w:t xml:space="preserve"> obtained a couple of quotes already and we are looking between </w:t>
      </w:r>
      <w:r w:rsidR="00CE0FF0">
        <w:t xml:space="preserve">£14k </w:t>
      </w:r>
      <w:r w:rsidR="004C464B">
        <w:t>to</w:t>
      </w:r>
      <w:r w:rsidR="00CE0FF0">
        <w:t xml:space="preserve"> £20k plus Vat.</w:t>
      </w:r>
      <w:r w:rsidR="004C464B">
        <w:t xml:space="preserve"> </w:t>
      </w:r>
      <w:r w:rsidR="009F4E3A">
        <w:t xml:space="preserve">It is proposed to the Circuit Meeting that the Circuit cover the cost of this </w:t>
      </w:r>
      <w:r w:rsidR="00694617">
        <w:t xml:space="preserve">initial QQI for each of the churches as a one-off </w:t>
      </w:r>
      <w:r w:rsidR="00AC4B1F">
        <w:t xml:space="preserve">decision. </w:t>
      </w:r>
      <w:r w:rsidR="00274208">
        <w:t xml:space="preserve">This would give us a more comprehensive report, to be able to </w:t>
      </w:r>
      <w:proofErr w:type="gramStart"/>
      <w:r w:rsidR="00274208">
        <w:t xml:space="preserve">plan for the </w:t>
      </w:r>
      <w:r w:rsidR="008D41A6">
        <w:t>future</w:t>
      </w:r>
      <w:proofErr w:type="gramEnd"/>
      <w:r w:rsidR="008D41A6">
        <w:t>.</w:t>
      </w:r>
    </w:p>
    <w:p w14:paraId="5142A61A" w14:textId="4B469C79" w:rsidR="0002357A" w:rsidRDefault="00290040" w:rsidP="00AC4B1F">
      <w:pPr>
        <w:pStyle w:val="ListParagraph"/>
        <w:numPr>
          <w:ilvl w:val="0"/>
          <w:numId w:val="1"/>
        </w:numPr>
      </w:pPr>
      <w:r w:rsidRPr="00AC4B1F">
        <w:rPr>
          <w:b/>
          <w:bCs/>
        </w:rPr>
        <w:t>Trade people and companies</w:t>
      </w:r>
      <w:r>
        <w:t>.</w:t>
      </w:r>
      <w:r w:rsidR="00AC4B1F">
        <w:t xml:space="preserve"> </w:t>
      </w:r>
      <w:r w:rsidR="008D1B19">
        <w:t xml:space="preserve">We would like to update the circuit </w:t>
      </w:r>
      <w:r w:rsidR="001F6261">
        <w:t xml:space="preserve">contractor directory with </w:t>
      </w:r>
      <w:r>
        <w:t>companies</w:t>
      </w:r>
      <w:r w:rsidR="009A633F">
        <w:t xml:space="preserve"> and individuals that churches</w:t>
      </w:r>
      <w:r>
        <w:t xml:space="preserve"> are impressed with</w:t>
      </w:r>
      <w:r w:rsidR="004858C1">
        <w:t xml:space="preserve">. </w:t>
      </w:r>
      <w:r w:rsidR="00DA5EA4">
        <w:t>I</w:t>
      </w:r>
      <w:r w:rsidR="005F0BA6">
        <w:t xml:space="preserve">t </w:t>
      </w:r>
      <w:r w:rsidR="004858C1">
        <w:t xml:space="preserve">would be good to </w:t>
      </w:r>
      <w:r w:rsidR="00DA5EA4">
        <w:t>know</w:t>
      </w:r>
      <w:r w:rsidR="004858C1">
        <w:t xml:space="preserve"> about </w:t>
      </w:r>
      <w:r>
        <w:t xml:space="preserve">any that we should </w:t>
      </w:r>
      <w:r w:rsidR="003043FF">
        <w:t>avoid.</w:t>
      </w:r>
      <w:r w:rsidR="00AC4B1F">
        <w:t xml:space="preserve"> </w:t>
      </w:r>
      <w:r w:rsidR="003043FF">
        <w:t xml:space="preserve">Please let us have a list of people you use and </w:t>
      </w:r>
      <w:r w:rsidR="0002357A">
        <w:t xml:space="preserve">are impressed </w:t>
      </w:r>
      <w:r w:rsidR="00682A59">
        <w:t xml:space="preserve">with, so we can share the details with </w:t>
      </w:r>
      <w:r w:rsidR="0071248F">
        <w:t xml:space="preserve">other churches. </w:t>
      </w:r>
    </w:p>
    <w:p w14:paraId="01F12A4B" w14:textId="3C00AC88" w:rsidR="00290040" w:rsidRDefault="003A492D" w:rsidP="00AC4B1F">
      <w:pPr>
        <w:pStyle w:val="ListParagraph"/>
        <w:numPr>
          <w:ilvl w:val="0"/>
          <w:numId w:val="1"/>
        </w:numPr>
      </w:pPr>
      <w:r w:rsidRPr="00AC4B1F">
        <w:rPr>
          <w:b/>
          <w:bCs/>
        </w:rPr>
        <w:t>Going forward</w:t>
      </w:r>
      <w:r>
        <w:t xml:space="preserve"> we will look to have another meeting in six </w:t>
      </w:r>
      <w:r w:rsidR="00AC4B1F">
        <w:t>months’ time</w:t>
      </w:r>
      <w:r>
        <w:t>.</w:t>
      </w:r>
      <w:r w:rsidR="0074795C">
        <w:t xml:space="preserve"> </w:t>
      </w:r>
      <w:r w:rsidR="00AC4B1F">
        <w:t>I</w:t>
      </w:r>
      <w:r w:rsidR="0074795C">
        <w:t>f you have any issues, concerns</w:t>
      </w:r>
      <w:r w:rsidR="00B96258">
        <w:t xml:space="preserve"> etc about property. Please ask and we will try to help and support you.</w:t>
      </w:r>
      <w:r w:rsidR="0071248F">
        <w:t xml:space="preserve"> </w:t>
      </w:r>
    </w:p>
    <w:p w14:paraId="00E7B035" w14:textId="4E2EBDC8" w:rsidR="00DA5EA4" w:rsidRDefault="00DA5EA4" w:rsidP="00AC4B1F">
      <w:pPr>
        <w:pStyle w:val="ListParagraph"/>
        <w:numPr>
          <w:ilvl w:val="0"/>
          <w:numId w:val="1"/>
        </w:numPr>
      </w:pPr>
      <w:r>
        <w:rPr>
          <w:b/>
          <w:bCs/>
        </w:rPr>
        <w:t>The meeting closed in prayer</w:t>
      </w:r>
    </w:p>
    <w:sectPr w:rsidR="00DA5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750EB"/>
    <w:multiLevelType w:val="hybridMultilevel"/>
    <w:tmpl w:val="7B0A986C"/>
    <w:lvl w:ilvl="0" w:tplc="9C944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40"/>
    <w:rsid w:val="00020CA7"/>
    <w:rsid w:val="0002357A"/>
    <w:rsid w:val="00037EE2"/>
    <w:rsid w:val="00043B2E"/>
    <w:rsid w:val="00064279"/>
    <w:rsid w:val="000871FF"/>
    <w:rsid w:val="00096D0B"/>
    <w:rsid w:val="000A4398"/>
    <w:rsid w:val="000D289D"/>
    <w:rsid w:val="00107F16"/>
    <w:rsid w:val="00162A8B"/>
    <w:rsid w:val="0016757E"/>
    <w:rsid w:val="00171AC8"/>
    <w:rsid w:val="001A2AA8"/>
    <w:rsid w:val="001A44E1"/>
    <w:rsid w:val="001A46D5"/>
    <w:rsid w:val="001B6D44"/>
    <w:rsid w:val="001C2467"/>
    <w:rsid w:val="001C5F8E"/>
    <w:rsid w:val="001C7B03"/>
    <w:rsid w:val="001E02A3"/>
    <w:rsid w:val="001E68BC"/>
    <w:rsid w:val="001F6261"/>
    <w:rsid w:val="0020092F"/>
    <w:rsid w:val="002140C1"/>
    <w:rsid w:val="00216AF8"/>
    <w:rsid w:val="0024240F"/>
    <w:rsid w:val="0025348C"/>
    <w:rsid w:val="00274208"/>
    <w:rsid w:val="002838AC"/>
    <w:rsid w:val="00290040"/>
    <w:rsid w:val="00291401"/>
    <w:rsid w:val="002A35DC"/>
    <w:rsid w:val="002C07EF"/>
    <w:rsid w:val="002C6B19"/>
    <w:rsid w:val="002E621B"/>
    <w:rsid w:val="003043FF"/>
    <w:rsid w:val="00330585"/>
    <w:rsid w:val="003542D7"/>
    <w:rsid w:val="00380155"/>
    <w:rsid w:val="003A38E5"/>
    <w:rsid w:val="003A492D"/>
    <w:rsid w:val="003B7561"/>
    <w:rsid w:val="003F624A"/>
    <w:rsid w:val="00415942"/>
    <w:rsid w:val="004430F9"/>
    <w:rsid w:val="00455287"/>
    <w:rsid w:val="00482492"/>
    <w:rsid w:val="004858C1"/>
    <w:rsid w:val="004A1C2B"/>
    <w:rsid w:val="004C464B"/>
    <w:rsid w:val="004E4502"/>
    <w:rsid w:val="00571EEE"/>
    <w:rsid w:val="005868AE"/>
    <w:rsid w:val="00592E4B"/>
    <w:rsid w:val="005C0295"/>
    <w:rsid w:val="005C2BC8"/>
    <w:rsid w:val="005E74B7"/>
    <w:rsid w:val="005F03D1"/>
    <w:rsid w:val="005F0BA6"/>
    <w:rsid w:val="00645CE4"/>
    <w:rsid w:val="00682A59"/>
    <w:rsid w:val="00694617"/>
    <w:rsid w:val="006A611B"/>
    <w:rsid w:val="006B55A2"/>
    <w:rsid w:val="0070124F"/>
    <w:rsid w:val="00704926"/>
    <w:rsid w:val="0071248F"/>
    <w:rsid w:val="00713759"/>
    <w:rsid w:val="007351D5"/>
    <w:rsid w:val="0074795C"/>
    <w:rsid w:val="007540E7"/>
    <w:rsid w:val="00755102"/>
    <w:rsid w:val="00765E21"/>
    <w:rsid w:val="0077206E"/>
    <w:rsid w:val="00781318"/>
    <w:rsid w:val="007C3A35"/>
    <w:rsid w:val="007D17ED"/>
    <w:rsid w:val="007E4FCA"/>
    <w:rsid w:val="008036CC"/>
    <w:rsid w:val="00830410"/>
    <w:rsid w:val="00843E96"/>
    <w:rsid w:val="008579BF"/>
    <w:rsid w:val="008606A9"/>
    <w:rsid w:val="0087635C"/>
    <w:rsid w:val="0088263B"/>
    <w:rsid w:val="008845B4"/>
    <w:rsid w:val="008877FE"/>
    <w:rsid w:val="008A00CB"/>
    <w:rsid w:val="008A09BC"/>
    <w:rsid w:val="008A58EF"/>
    <w:rsid w:val="008A6594"/>
    <w:rsid w:val="008C0C37"/>
    <w:rsid w:val="008D1B19"/>
    <w:rsid w:val="008D41A6"/>
    <w:rsid w:val="008F188A"/>
    <w:rsid w:val="009414AC"/>
    <w:rsid w:val="0094354C"/>
    <w:rsid w:val="0094713E"/>
    <w:rsid w:val="009808AE"/>
    <w:rsid w:val="009A633F"/>
    <w:rsid w:val="009B64E1"/>
    <w:rsid w:val="009C69D3"/>
    <w:rsid w:val="009E29E2"/>
    <w:rsid w:val="009E2AD6"/>
    <w:rsid w:val="009F2E39"/>
    <w:rsid w:val="009F4E3A"/>
    <w:rsid w:val="00A62820"/>
    <w:rsid w:val="00A66669"/>
    <w:rsid w:val="00AA497E"/>
    <w:rsid w:val="00AB376F"/>
    <w:rsid w:val="00AC4B1F"/>
    <w:rsid w:val="00B01C5D"/>
    <w:rsid w:val="00B201A6"/>
    <w:rsid w:val="00B3649E"/>
    <w:rsid w:val="00B47FBD"/>
    <w:rsid w:val="00B96258"/>
    <w:rsid w:val="00BE1DFF"/>
    <w:rsid w:val="00C02EE7"/>
    <w:rsid w:val="00C03F5D"/>
    <w:rsid w:val="00C31246"/>
    <w:rsid w:val="00C31A9A"/>
    <w:rsid w:val="00C61DA7"/>
    <w:rsid w:val="00C63CD0"/>
    <w:rsid w:val="00C66F94"/>
    <w:rsid w:val="00C70690"/>
    <w:rsid w:val="00C7426E"/>
    <w:rsid w:val="00C91403"/>
    <w:rsid w:val="00CB2DC7"/>
    <w:rsid w:val="00CE0FF0"/>
    <w:rsid w:val="00CF585D"/>
    <w:rsid w:val="00D07912"/>
    <w:rsid w:val="00D135CD"/>
    <w:rsid w:val="00D42E3D"/>
    <w:rsid w:val="00D633F6"/>
    <w:rsid w:val="00D653AD"/>
    <w:rsid w:val="00D947A6"/>
    <w:rsid w:val="00D96B35"/>
    <w:rsid w:val="00DA3831"/>
    <w:rsid w:val="00DA5EA4"/>
    <w:rsid w:val="00DE2A00"/>
    <w:rsid w:val="00DF20B2"/>
    <w:rsid w:val="00DF277A"/>
    <w:rsid w:val="00E349CA"/>
    <w:rsid w:val="00E51CEA"/>
    <w:rsid w:val="00E8389D"/>
    <w:rsid w:val="00E90176"/>
    <w:rsid w:val="00EB57EF"/>
    <w:rsid w:val="00ED2AB4"/>
    <w:rsid w:val="00F00D88"/>
    <w:rsid w:val="00F06923"/>
    <w:rsid w:val="00F1189B"/>
    <w:rsid w:val="00F26F75"/>
    <w:rsid w:val="00F27C40"/>
    <w:rsid w:val="00F37A95"/>
    <w:rsid w:val="00F51441"/>
    <w:rsid w:val="00FD65DE"/>
    <w:rsid w:val="00FE159F"/>
    <w:rsid w:val="00F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182D8"/>
  <w15:chartTrackingRefBased/>
  <w15:docId w15:val="{AE9B50DC-7BFD-E342-BDCC-A43AACA1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2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methodist.org.uk" TargetMode="External"/><Relationship Id="rId5" Type="http://schemas.openxmlformats.org/officeDocument/2006/relationships/hyperlink" Target="http://www.methodist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Hollins Methodist</dc:creator>
  <cp:keywords/>
  <dc:description/>
  <cp:lastModifiedBy>Adrian Burdon</cp:lastModifiedBy>
  <cp:revision>16</cp:revision>
  <dcterms:created xsi:type="dcterms:W3CDTF">2021-09-13T13:46:00Z</dcterms:created>
  <dcterms:modified xsi:type="dcterms:W3CDTF">2021-09-15T11:52:00Z</dcterms:modified>
</cp:coreProperties>
</file>